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Look w:val="04A0" w:firstRow="1" w:lastRow="0" w:firstColumn="1" w:lastColumn="0" w:noHBand="0" w:noVBand="1"/>
      </w:tblPr>
      <w:tblGrid>
        <w:gridCol w:w="1083"/>
        <w:gridCol w:w="2886"/>
        <w:gridCol w:w="3539"/>
        <w:gridCol w:w="1554"/>
      </w:tblGrid>
      <w:tr w:rsidR="00B64D3C" w:rsidRPr="00B64D3C" w14:paraId="1AB12B88" w14:textId="77777777" w:rsidTr="00B64D3C">
        <w:trPr>
          <w:trHeight w:val="6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CF20" w14:textId="26A34E6E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CBBB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Manifestacija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74E2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Udruga/Trg.društvo/obrt/klub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0BE5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Odobreno za 2018. </w:t>
            </w:r>
          </w:p>
        </w:tc>
      </w:tr>
      <w:tr w:rsidR="00B64D3C" w:rsidRPr="00B64D3C" w14:paraId="6FAAF88A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C3FF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BAF8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Blast Fest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91D1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Priksa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AA9C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5.000,00 kn</w:t>
            </w:r>
          </w:p>
        </w:tc>
      </w:tr>
      <w:tr w:rsidR="00B64D3C" w:rsidRPr="00B64D3C" w14:paraId="3A426472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A61F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9A99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Welcome to Šibenik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C749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Manifesta/Udruga Terra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FDFB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8.000,00 kn</w:t>
            </w:r>
          </w:p>
        </w:tc>
      </w:tr>
      <w:tr w:rsidR="00B64D3C" w:rsidRPr="00B64D3C" w14:paraId="04F8AE0B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3039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C722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T.L.M. (Too Loud Music)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47AF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Oksid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C05D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3.000,00 kn</w:t>
            </w:r>
          </w:p>
        </w:tc>
      </w:tr>
      <w:tr w:rsidR="00B64D3C" w:rsidRPr="00B64D3C" w14:paraId="2008BA08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9205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A23B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Adventure Sport Liga - Daj pet za mene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9829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08 Forca Šibenik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37DB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15.000,00 kn</w:t>
            </w:r>
          </w:p>
        </w:tc>
      </w:tr>
      <w:tr w:rsidR="00B64D3C" w:rsidRPr="00B64D3C" w14:paraId="778D62EB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86D9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050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Orguljaška ljetna škola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0B9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Organum Šibenik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9CA7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15.000,00 kn</w:t>
            </w:r>
          </w:p>
        </w:tc>
      </w:tr>
      <w:tr w:rsidR="00B64D3C" w:rsidRPr="00B64D3C" w14:paraId="0E8BCFFD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D0AE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47B5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Posadi cvijet, probudi svijest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897B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Terra Šibenik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D2EE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 </w:t>
            </w:r>
          </w:p>
        </w:tc>
      </w:tr>
      <w:tr w:rsidR="00B64D3C" w:rsidRPr="00B64D3C" w14:paraId="330B8517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C7C5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A683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Šibenska luganigijada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B02F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Volim Šibenik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E37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5.000,00 kn</w:t>
            </w:r>
          </w:p>
        </w:tc>
      </w:tr>
      <w:tr w:rsidR="00B64D3C" w:rsidRPr="00B64D3C" w14:paraId="4B01B9CD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91E1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4C5E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Advent na Meduliću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6DA5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Tatami trade d.o.o.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0EF6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4.000,00 kn</w:t>
            </w:r>
          </w:p>
        </w:tc>
      </w:tr>
      <w:tr w:rsidR="00B64D3C" w:rsidRPr="00B64D3C" w14:paraId="504A2A4D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BD6C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AACF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Comedy Fortress Festival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811E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Aquarius Records d.o.o.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4566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10.000,00 kn</w:t>
            </w:r>
          </w:p>
        </w:tc>
      </w:tr>
      <w:tr w:rsidR="00B64D3C" w:rsidRPr="00B64D3C" w14:paraId="67AEB7FB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BA6B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6AAC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Šibenik dance festival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0D1F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Plesni teatar Sjene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206D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30.000,00 kn</w:t>
            </w:r>
          </w:p>
        </w:tc>
      </w:tr>
      <w:tr w:rsidR="00B64D3C" w:rsidRPr="00B64D3C" w14:paraId="23A351D9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15D7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A408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58.MDF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B953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HNK Šibenik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66B7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30.000,00 kn</w:t>
            </w:r>
          </w:p>
        </w:tc>
      </w:tr>
      <w:tr w:rsidR="00B64D3C" w:rsidRPr="00B64D3C" w14:paraId="1A0A9D02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C3BA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A4DE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Lick the Frog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9A84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Guardia j.d.o.o.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6077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10.000,00 kn</w:t>
            </w:r>
          </w:p>
        </w:tc>
      </w:tr>
      <w:tr w:rsidR="00B64D3C" w:rsidRPr="00B64D3C" w14:paraId="2B5D14A3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1F3C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FB8A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Dani planinara Dalmacije 2018.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C68F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HPK sv.Mihovil Šibenik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253B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5.000,00 kn</w:t>
            </w:r>
          </w:p>
        </w:tc>
      </w:tr>
      <w:tr w:rsidR="00B64D3C" w:rsidRPr="00B64D3C" w14:paraId="00A086D7" w14:textId="77777777" w:rsidTr="00B64D3C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0A4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DBBC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Tematski razgled grada "Mračna strana srednjovjekovnog Šibenika"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9211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vodiča "Mihovil" Šibenik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56B0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5.000,00 kn</w:t>
            </w:r>
          </w:p>
        </w:tc>
      </w:tr>
      <w:tr w:rsidR="00B64D3C" w:rsidRPr="00B64D3C" w14:paraId="31A6029C" w14:textId="77777777" w:rsidTr="00B64D3C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A4F9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A726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11. festival klasične glazbe "Musica appassionata"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0EBE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HNK Šibenik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E7A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5.000,00 kn</w:t>
            </w:r>
          </w:p>
        </w:tc>
      </w:tr>
      <w:tr w:rsidR="00B64D3C" w:rsidRPr="00B64D3C" w14:paraId="345240F0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F0EA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1D78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Ljetuj na Martinskoj 2018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63FA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Disco Gimnazija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06C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15.000,00 kn</w:t>
            </w:r>
          </w:p>
        </w:tc>
      </w:tr>
      <w:tr w:rsidR="00B64D3C" w:rsidRPr="00B64D3C" w14:paraId="70D50130" w14:textId="77777777" w:rsidTr="00B64D3C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FAD9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317F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 Svjetsko prvenstvo utrke karića - Velika nagrada Šibenika 2018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A6BC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Disco Gimnazija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4CB8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7.000,00 kn</w:t>
            </w:r>
          </w:p>
        </w:tc>
      </w:tr>
      <w:tr w:rsidR="00B64D3C" w:rsidRPr="00B64D3C" w14:paraId="598E00C7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802E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345D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Bodulska pripetavanja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8A7D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DŠR Bodulska pripetavanja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8174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15.000,00 kn</w:t>
            </w:r>
          </w:p>
        </w:tc>
      </w:tr>
      <w:tr w:rsidR="00B64D3C" w:rsidRPr="00B64D3C" w14:paraId="7CD7DE76" w14:textId="77777777" w:rsidTr="00B64D3C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B0A1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DE43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Chefs' Stage - internacionalni kongres gastronomije i ugostiteljstva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9F02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Akademija gastronomije j.d.o.o.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F482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30.000,00 kn</w:t>
            </w:r>
          </w:p>
        </w:tc>
      </w:tr>
      <w:tr w:rsidR="00B64D3C" w:rsidRPr="00B64D3C" w14:paraId="45FACA4F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60C3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D11D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Kulturaljka 2018.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8D3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P.A.R.K.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49F9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15.000,00 kn</w:t>
            </w:r>
          </w:p>
        </w:tc>
      </w:tr>
      <w:tr w:rsidR="00B64D3C" w:rsidRPr="00B64D3C" w14:paraId="21ABAF58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20C6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313B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Regius festival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9473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P.A.R.K.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EE5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20.000,00 kn</w:t>
            </w:r>
          </w:p>
        </w:tc>
      </w:tr>
      <w:tr w:rsidR="00B64D3C" w:rsidRPr="00B64D3C" w14:paraId="133DD48B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88E0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E546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Šibenik 52 Super Series Sailing Week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777D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Marina Šibenik d.o.o.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ADB6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40.000,00 kn</w:t>
            </w:r>
          </w:p>
        </w:tc>
      </w:tr>
      <w:tr w:rsidR="00B64D3C" w:rsidRPr="00B64D3C" w14:paraId="1E76858B" w14:textId="77777777" w:rsidTr="00B64D3C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9F88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F660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Prukljanski gušti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B624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građana "Prukljanski zaljev"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40D1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15.000,00 kn</w:t>
            </w:r>
          </w:p>
        </w:tc>
      </w:tr>
      <w:tr w:rsidR="00B64D3C" w:rsidRPr="00B64D3C" w14:paraId="5B6468A4" w14:textId="77777777" w:rsidTr="00B64D3C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E376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0807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21. Večeri dalmatinske šansone Šibenik 2018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A612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Glazbena udruga Šibenik koncert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DCDA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50.000,00 kn</w:t>
            </w:r>
          </w:p>
        </w:tc>
      </w:tr>
      <w:tr w:rsidR="00B64D3C" w:rsidRPr="00B64D3C" w14:paraId="2CBC07D2" w14:textId="77777777" w:rsidTr="00B64D3C">
        <w:trPr>
          <w:trHeight w:val="9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466D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9E31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Međunarodni Petanque turnir "Croatia Open" i Međunarodni Petanque turnir "Kup Šibenika"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6211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Petanque klub Dalmatino Šibenik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FCB9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5.000,00 kn</w:t>
            </w:r>
          </w:p>
        </w:tc>
      </w:tr>
      <w:tr w:rsidR="00B64D3C" w:rsidRPr="00B64D3C" w14:paraId="68A47E1D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C91F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8F31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Najljepša mama Hrvatske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617FA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 20 - Eventi d.o.o.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AF1B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30.000,00 kn</w:t>
            </w:r>
          </w:p>
        </w:tc>
      </w:tr>
      <w:tr w:rsidR="00B64D3C" w:rsidRPr="00B64D3C" w14:paraId="5236A2DB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208A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073B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Festival alternative i ljevice Šibenik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25A6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Fališ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229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11.000,00 kn</w:t>
            </w:r>
          </w:p>
        </w:tc>
      </w:tr>
      <w:tr w:rsidR="00B64D3C" w:rsidRPr="00B64D3C" w14:paraId="60D2C5DE" w14:textId="77777777" w:rsidTr="00B64D3C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7BBC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28.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9C6A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Croatian Travel Festival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3C12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Hrvatski klub putnika d.o.o.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1C70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25.000,00 kn</w:t>
            </w:r>
          </w:p>
        </w:tc>
      </w:tr>
      <w:tr w:rsidR="00B64D3C" w:rsidRPr="00B64D3C" w14:paraId="5D3D41B1" w14:textId="77777777" w:rsidTr="00B64D3C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CAB1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9122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KuŠIn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C555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Gradska knjižnica "Juraj Šižgorić" Šibenik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0AA6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6.000,00 kn</w:t>
            </w:r>
          </w:p>
        </w:tc>
      </w:tr>
      <w:tr w:rsidR="00B64D3C" w:rsidRPr="00B64D3C" w14:paraId="6FF92D48" w14:textId="77777777" w:rsidTr="00B64D3C">
        <w:trPr>
          <w:trHeight w:val="9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16C5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3385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4.ljetna glazbena akademija Šibenik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58BF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hrvatskih trombonista i tubista - Busina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72A6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6.000,00 kn</w:t>
            </w:r>
          </w:p>
        </w:tc>
      </w:tr>
      <w:tr w:rsidR="00B64D3C" w:rsidRPr="00B64D3C" w14:paraId="74753995" w14:textId="77777777" w:rsidTr="00B64D3C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2156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B595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3.Šibenskih deset &amp; Draženova četvorka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110F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Atletski klub Maraton 2000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5714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10.000,00 kn</w:t>
            </w:r>
          </w:p>
        </w:tc>
      </w:tr>
      <w:tr w:rsidR="00B64D3C" w:rsidRPr="00B64D3C" w14:paraId="30497D2E" w14:textId="77777777" w:rsidTr="00B64D3C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067C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A62E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19. Šibenska regata krstaša - Valovi Šibenika 2018.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F21A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JK Val Šibenik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9C8C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10.000,00 kn</w:t>
            </w:r>
          </w:p>
        </w:tc>
      </w:tr>
      <w:tr w:rsidR="00B64D3C" w:rsidRPr="00B64D3C" w14:paraId="2DCF461E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0AC8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4F8E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7.Novogodišnje kupanje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DD92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JK Val Šibenik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DB7E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5.000,00 kn</w:t>
            </w:r>
          </w:p>
        </w:tc>
      </w:tr>
      <w:tr w:rsidR="00B64D3C" w:rsidRPr="00B64D3C" w14:paraId="1CCDA5F8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C278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39B4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Light is life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8C80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JK Val Šibenik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E9BC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 </w:t>
            </w:r>
          </w:p>
        </w:tc>
      </w:tr>
      <w:tr w:rsidR="00B64D3C" w:rsidRPr="00B64D3C" w14:paraId="42ADEFBC" w14:textId="77777777" w:rsidTr="00B64D3C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D850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37E5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Adria Cantat - 3.međunarodno natjecanje zborova u folklornoj glazbi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4D4B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ŠPD Kolo Šibenik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EE3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7.000,00 kn</w:t>
            </w:r>
          </w:p>
        </w:tc>
      </w:tr>
      <w:tr w:rsidR="00B64D3C" w:rsidRPr="00B64D3C" w14:paraId="727677EC" w14:textId="77777777" w:rsidTr="00B64D3C">
        <w:trPr>
          <w:trHeight w:val="9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CDE6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B8CA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Biciklistički izlet šetnicom i kanalom sv.Ante do tvrđave sv.Nikole za goste koji ostaju preko 5 dana u Šibeniku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D4C1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Obrt BlueGreen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D2DE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5.000,00 kn</w:t>
            </w:r>
          </w:p>
        </w:tc>
      </w:tr>
      <w:tr w:rsidR="00B64D3C" w:rsidRPr="00B64D3C" w14:paraId="57E37B06" w14:textId="77777777" w:rsidTr="00B64D3C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7A84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F571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Kruder &amp; Dorfmeister 25 Anniversary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C193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Collage management j.d.o.o.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EFDC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10.000,00 kn</w:t>
            </w:r>
          </w:p>
        </w:tc>
      </w:tr>
      <w:tr w:rsidR="00B64D3C" w:rsidRPr="00B64D3C" w14:paraId="61251EA5" w14:textId="77777777" w:rsidTr="00B64D3C">
        <w:trPr>
          <w:trHeight w:val="6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868C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7BE2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Šibenik Sailing Arena 2018.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4A78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Šibenik jedrenje - Wave sailing center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AE5E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15.000,00 kn</w:t>
            </w:r>
          </w:p>
        </w:tc>
      </w:tr>
      <w:tr w:rsidR="00B64D3C" w:rsidRPr="00B64D3C" w14:paraId="6C764F65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7941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A03C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Supertoon festival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EDAC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Otompotom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AB16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20.000,00 kn</w:t>
            </w:r>
          </w:p>
        </w:tc>
      </w:tr>
      <w:tr w:rsidR="00B64D3C" w:rsidRPr="00B64D3C" w14:paraId="62CB4435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BED2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2BC6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Animirani Šibenik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0838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Otompotom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3C83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10.000,00 kn</w:t>
            </w:r>
          </w:p>
        </w:tc>
      </w:tr>
      <w:tr w:rsidR="00B64D3C" w:rsidRPr="00B64D3C" w14:paraId="6D98A0DC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7E32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0EF1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Kulturno ljeto "Jedra riječi" - otok Žirje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1808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AKU Žirje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B4A2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7.000,00 kn</w:t>
            </w:r>
          </w:p>
        </w:tc>
      </w:tr>
      <w:tr w:rsidR="00B64D3C" w:rsidRPr="00B64D3C" w14:paraId="5319AE18" w14:textId="77777777" w:rsidTr="00B64D3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1B59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EFE2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12.OFF Jazz &amp; Blues Festival Šibenik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A70A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GU Tajni život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00BA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35.000,00 kn</w:t>
            </w:r>
          </w:p>
        </w:tc>
      </w:tr>
      <w:tr w:rsidR="00B64D3C" w:rsidRPr="00B64D3C" w14:paraId="2A624057" w14:textId="77777777" w:rsidTr="00B64D3C">
        <w:trPr>
          <w:trHeight w:val="12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B659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Ukupno traženih sredstava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2FD3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9408" w14:textId="77777777" w:rsidR="00B64D3C" w:rsidRPr="00B64D3C" w:rsidRDefault="00B64D3C" w:rsidP="00B64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3B4" w14:textId="77777777" w:rsidR="00B64D3C" w:rsidRPr="00B64D3C" w:rsidRDefault="00B64D3C" w:rsidP="00B64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B64D3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574.000,00</w:t>
            </w:r>
          </w:p>
        </w:tc>
      </w:tr>
    </w:tbl>
    <w:p w14:paraId="190F9F8C" w14:textId="111B7314" w:rsidR="00E87571" w:rsidRDefault="00E87571"/>
    <w:p w14:paraId="651A7C96" w14:textId="442A7AC8" w:rsidR="00B64D3C" w:rsidRDefault="00B64D3C"/>
    <w:p w14:paraId="1E8D0861" w14:textId="23873B0B" w:rsidR="00B64D3C" w:rsidRDefault="00B64D3C"/>
    <w:p w14:paraId="15F0EB9E" w14:textId="416CC3A1" w:rsidR="00B64D3C" w:rsidRDefault="00B64D3C">
      <w:r>
        <w:t>Predsjednik Vijeća TZ grada Šibenika</w:t>
      </w:r>
    </w:p>
    <w:p w14:paraId="0499DCDF" w14:textId="63BD43D3" w:rsidR="00B64D3C" w:rsidRDefault="00B64D3C">
      <w:r>
        <w:t>Dr. Željko Burić</w:t>
      </w:r>
    </w:p>
    <w:p w14:paraId="192E6362" w14:textId="77777777" w:rsidR="00B64D3C" w:rsidRDefault="00B64D3C"/>
    <w:sectPr w:rsidR="00B64D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9CD8" w14:textId="77777777" w:rsidR="00E6400E" w:rsidRDefault="00E6400E" w:rsidP="00B64D3C">
      <w:pPr>
        <w:spacing w:after="0" w:line="240" w:lineRule="auto"/>
      </w:pPr>
      <w:r>
        <w:separator/>
      </w:r>
    </w:p>
  </w:endnote>
  <w:endnote w:type="continuationSeparator" w:id="0">
    <w:p w14:paraId="3DA72002" w14:textId="77777777" w:rsidR="00E6400E" w:rsidRDefault="00E6400E" w:rsidP="00B6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7CBE" w14:textId="77777777" w:rsidR="00151C77" w:rsidRDefault="00151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37BC7" w14:textId="77777777" w:rsidR="00151C77" w:rsidRDefault="00151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97514" w14:textId="77777777" w:rsidR="00151C77" w:rsidRDefault="00151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2797C" w14:textId="77777777" w:rsidR="00E6400E" w:rsidRDefault="00E6400E" w:rsidP="00B64D3C">
      <w:pPr>
        <w:spacing w:after="0" w:line="240" w:lineRule="auto"/>
      </w:pPr>
      <w:r>
        <w:separator/>
      </w:r>
    </w:p>
  </w:footnote>
  <w:footnote w:type="continuationSeparator" w:id="0">
    <w:p w14:paraId="5C8AD240" w14:textId="77777777" w:rsidR="00E6400E" w:rsidRDefault="00E6400E" w:rsidP="00B6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E5D0" w14:textId="77777777" w:rsidR="00151C77" w:rsidRDefault="00151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35960" w14:textId="1F43F967" w:rsidR="00B64D3C" w:rsidRDefault="00151C77">
    <w:pPr>
      <w:pStyle w:val="Header"/>
    </w:pPr>
    <w:r>
      <w:t>Br.prot: 27/18</w:t>
    </w:r>
  </w:p>
  <w:p w14:paraId="2C9836FA" w14:textId="6681EB36" w:rsidR="00151C77" w:rsidRDefault="00151C77">
    <w:pPr>
      <w:pStyle w:val="Header"/>
    </w:pPr>
  </w:p>
  <w:p w14:paraId="21296104" w14:textId="77777777" w:rsidR="00151C77" w:rsidRDefault="00151C77">
    <w:pPr>
      <w:pStyle w:val="Header"/>
    </w:pPr>
  </w:p>
  <w:p w14:paraId="6DF19BAE" w14:textId="77777777" w:rsidR="00151C77" w:rsidRDefault="00151C77" w:rsidP="00151C77">
    <w:r>
      <w:t>Turističko Vijeće TZ grada Šibenika, temeljem objavljenog poziva za kandidiranje manifestacija za dodjelu potpora iz progrma „Potpore za turističke manifestacije“ u 2018</w:t>
    </w:r>
    <w:r>
      <w:t>.</w:t>
    </w:r>
    <w:r>
      <w:t>, na svojoj je 20. sjednici održanoj 01.03. donijelo</w:t>
    </w:r>
  </w:p>
  <w:p w14:paraId="1C39AE92" w14:textId="77777777" w:rsidR="00151C77" w:rsidRDefault="00151C77" w:rsidP="00151C77">
    <w:r>
      <w:t xml:space="preserve"> Odluku </w:t>
    </w:r>
  </w:p>
  <w:p w14:paraId="4AF03FFF" w14:textId="09CFB4A0" w:rsidR="00151C77" w:rsidRDefault="00151C77" w:rsidP="00151C77">
    <w:r>
      <w:t>o dodjeli potpora</w:t>
    </w:r>
    <w:r>
      <w:t xml:space="preserve"> n</w:t>
    </w:r>
    <w:r>
      <w:t>avedenim projektima i manfistacijama</w:t>
    </w:r>
    <w: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DD4B" w14:textId="77777777" w:rsidR="00151C77" w:rsidRDefault="00151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FA"/>
    <w:rsid w:val="00151C77"/>
    <w:rsid w:val="006850FA"/>
    <w:rsid w:val="00B64D3C"/>
    <w:rsid w:val="00E6400E"/>
    <w:rsid w:val="00E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AA7BA"/>
  <w15:chartTrackingRefBased/>
  <w15:docId w15:val="{D5F3EB4E-FF74-4EEB-9FA4-1790DAD2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D3C"/>
  </w:style>
  <w:style w:type="paragraph" w:styleId="Footer">
    <w:name w:val="footer"/>
    <w:basedOn w:val="Normal"/>
    <w:link w:val="FooterChar"/>
    <w:uiPriority w:val="99"/>
    <w:unhideWhenUsed/>
    <w:rsid w:val="00B6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TZGS</dc:creator>
  <cp:keywords/>
  <dc:description/>
  <cp:lastModifiedBy>TZGS</cp:lastModifiedBy>
  <cp:revision>2</cp:revision>
  <cp:lastPrinted>2020-07-14T06:48:00Z</cp:lastPrinted>
  <dcterms:created xsi:type="dcterms:W3CDTF">2020-07-14T06:50:00Z</dcterms:created>
  <dcterms:modified xsi:type="dcterms:W3CDTF">2020-07-14T06:50:00Z</dcterms:modified>
</cp:coreProperties>
</file>