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076D8" w14:textId="2998D173" w:rsidR="001D4C0F" w:rsidRPr="007A170F" w:rsidRDefault="001D4C0F" w:rsidP="001D4C0F">
      <w:pPr>
        <w:rPr>
          <w:b/>
          <w:bCs/>
        </w:rPr>
      </w:pPr>
      <w:r w:rsidRPr="007A170F">
        <w:rPr>
          <w:b/>
          <w:bCs/>
        </w:rPr>
        <w:t>Popis članova Vijeća</w:t>
      </w:r>
      <w:r w:rsidR="007A170F" w:rsidRPr="007A170F">
        <w:rPr>
          <w:b/>
          <w:bCs/>
        </w:rPr>
        <w:t xml:space="preserve"> – 2020.</w:t>
      </w:r>
    </w:p>
    <w:p w14:paraId="2AB5B66E" w14:textId="084FE6F3" w:rsidR="001D4C0F" w:rsidRDefault="007A170F" w:rsidP="001D4C0F">
      <w:r>
        <w:t>Predsjednik Vijeća TZ grada Šibenika: dr. Željko Burić</w:t>
      </w:r>
    </w:p>
    <w:p w14:paraId="468A3307" w14:textId="19D799EC" w:rsidR="001D4C0F" w:rsidRDefault="001D4C0F" w:rsidP="001D4C0F">
      <w:pPr>
        <w:pStyle w:val="ListParagraph"/>
        <w:numPr>
          <w:ilvl w:val="0"/>
          <w:numId w:val="2"/>
        </w:numPr>
      </w:pPr>
      <w:r>
        <w:t>Ivan Mrva</w:t>
      </w:r>
      <w:r w:rsidR="007A170F">
        <w:t xml:space="preserve"> – Amadria Park</w:t>
      </w:r>
    </w:p>
    <w:p w14:paraId="37142FDB" w14:textId="4C2FF07F" w:rsidR="001D4C0F" w:rsidRDefault="001D4C0F" w:rsidP="001D4C0F">
      <w:pPr>
        <w:pStyle w:val="ListParagraph"/>
        <w:numPr>
          <w:ilvl w:val="0"/>
          <w:numId w:val="2"/>
        </w:numPr>
      </w:pPr>
      <w:r>
        <w:t>Goran Zrilić</w:t>
      </w:r>
      <w:r w:rsidR="007A170F">
        <w:t xml:space="preserve"> – Amadria Park</w:t>
      </w:r>
    </w:p>
    <w:p w14:paraId="53CEE0F5" w14:textId="656BD5C7" w:rsidR="001D4C0F" w:rsidRDefault="001D4C0F" w:rsidP="001D4C0F">
      <w:pPr>
        <w:pStyle w:val="ListParagraph"/>
        <w:numPr>
          <w:ilvl w:val="0"/>
          <w:numId w:val="2"/>
        </w:numPr>
      </w:pPr>
      <w:r>
        <w:t>Krešimir Lokas</w:t>
      </w:r>
      <w:r w:rsidR="007A170F">
        <w:t xml:space="preserve"> – Vinoplod Vinarija Šibenik</w:t>
      </w:r>
    </w:p>
    <w:p w14:paraId="000C6E01" w14:textId="1558EF80" w:rsidR="001D4C0F" w:rsidRDefault="001D4C0F" w:rsidP="001D4C0F">
      <w:pPr>
        <w:pStyle w:val="ListParagraph"/>
        <w:numPr>
          <w:ilvl w:val="0"/>
          <w:numId w:val="2"/>
        </w:numPr>
      </w:pPr>
      <w:r>
        <w:t>Dragan Slavica</w:t>
      </w:r>
      <w:r w:rsidR="007A170F">
        <w:t xml:space="preserve"> – Slaptours agencija</w:t>
      </w:r>
    </w:p>
    <w:p w14:paraId="0B79E0E3" w14:textId="1BB2EFD1" w:rsidR="001D4C0F" w:rsidRDefault="001D4C0F" w:rsidP="001D4C0F">
      <w:pPr>
        <w:pStyle w:val="ListParagraph"/>
        <w:numPr>
          <w:ilvl w:val="0"/>
          <w:numId w:val="2"/>
        </w:numPr>
      </w:pPr>
      <w:r>
        <w:t>Paško Klisović</w:t>
      </w:r>
      <w:r w:rsidR="007A170F">
        <w:t xml:space="preserve"> – NCP &amp; Mare</w:t>
      </w:r>
    </w:p>
    <w:p w14:paraId="66A1E4CD" w14:textId="4D46C8FF" w:rsidR="001D4C0F" w:rsidRDefault="001D4C0F" w:rsidP="007A170F">
      <w:pPr>
        <w:pStyle w:val="ListParagraph"/>
        <w:numPr>
          <w:ilvl w:val="0"/>
          <w:numId w:val="2"/>
        </w:numPr>
      </w:pPr>
      <w:r>
        <w:t>Joso smolić</w:t>
      </w:r>
      <w:r w:rsidR="007A170F">
        <w:t xml:space="preserve"> – Ceh ugostitelja HOK</w:t>
      </w:r>
    </w:p>
    <w:p w14:paraId="72648E18" w14:textId="66A8017E" w:rsidR="001D4C0F" w:rsidRDefault="001D4C0F" w:rsidP="001D4C0F">
      <w:pPr>
        <w:pStyle w:val="ListParagraph"/>
        <w:numPr>
          <w:ilvl w:val="0"/>
          <w:numId w:val="2"/>
        </w:numPr>
      </w:pPr>
      <w:r>
        <w:t>Velibor Krasić</w:t>
      </w:r>
      <w:r w:rsidR="007A170F">
        <w:t xml:space="preserve"> -  Zajednica obiteljskog smještaja HGK</w:t>
      </w:r>
    </w:p>
    <w:p w14:paraId="564E1B02" w14:textId="5B3D11CE" w:rsidR="007A170F" w:rsidRDefault="007A170F" w:rsidP="001D4C0F">
      <w:pPr>
        <w:pStyle w:val="ListParagraph"/>
        <w:numPr>
          <w:ilvl w:val="0"/>
          <w:numId w:val="2"/>
        </w:numPr>
      </w:pPr>
      <w:r>
        <w:t>Jakov Bilić - HNKSI</w:t>
      </w:r>
    </w:p>
    <w:sectPr w:rsidR="007A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F6C64"/>
    <w:multiLevelType w:val="hybridMultilevel"/>
    <w:tmpl w:val="A830D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32FBC"/>
    <w:multiLevelType w:val="hybridMultilevel"/>
    <w:tmpl w:val="3B06A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AB"/>
    <w:rsid w:val="001D4C0F"/>
    <w:rsid w:val="004C03AB"/>
    <w:rsid w:val="007A170F"/>
    <w:rsid w:val="00E8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639E"/>
  <w15:chartTrackingRefBased/>
  <w15:docId w15:val="{5AB5F4E4-E096-4BB9-9D73-06F7586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TZGS</dc:creator>
  <cp:keywords/>
  <dc:description/>
  <cp:lastModifiedBy>TZGS</cp:lastModifiedBy>
  <cp:revision>4</cp:revision>
  <dcterms:created xsi:type="dcterms:W3CDTF">2020-10-22T10:28:00Z</dcterms:created>
  <dcterms:modified xsi:type="dcterms:W3CDTF">2020-11-05T10:57:00Z</dcterms:modified>
</cp:coreProperties>
</file>