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C556" w14:textId="3094FD41" w:rsidR="00E87571" w:rsidRDefault="002122D0" w:rsidP="00CF2B96">
      <w:pPr>
        <w:jc w:val="both"/>
      </w:pPr>
      <w:r>
        <w:t xml:space="preserve">Na temelju članka 18. stavak 1. točka 9. Zakona o turističkim zajednicama i promicanju hrvatskog turizma ( NN broj 52/19, 42/20) i članka 23. stavka 5. Statuta Turističke zajednice grada Šibenika , Turističko vijeće Turističke zajednice grada Šibenika na 1.sjednici održanoj dana </w:t>
      </w:r>
      <w:r w:rsidR="0045067A">
        <w:t>30</w:t>
      </w:r>
      <w:r>
        <w:t xml:space="preserve">.10.2020. donijelo je </w:t>
      </w:r>
    </w:p>
    <w:p w14:paraId="78D91085" w14:textId="3A5BA69E" w:rsidR="002122D0" w:rsidRPr="00CF2B96" w:rsidRDefault="002122D0">
      <w:pPr>
        <w:rPr>
          <w:b/>
          <w:bCs/>
        </w:rPr>
      </w:pPr>
    </w:p>
    <w:p w14:paraId="6913CF3E" w14:textId="5D87B4FB" w:rsidR="002122D0" w:rsidRPr="00CF2B96" w:rsidRDefault="002122D0" w:rsidP="002122D0">
      <w:pPr>
        <w:jc w:val="center"/>
        <w:rPr>
          <w:b/>
          <w:bCs/>
        </w:rPr>
      </w:pPr>
      <w:r w:rsidRPr="00CF2B96">
        <w:rPr>
          <w:b/>
          <w:bCs/>
        </w:rPr>
        <w:t xml:space="preserve">POSLOVNIK O RADU TURISTIČKOG </w:t>
      </w:r>
      <w:r w:rsidR="00EE75C2" w:rsidRPr="00CF2B96">
        <w:rPr>
          <w:b/>
          <w:bCs/>
        </w:rPr>
        <w:t>VI</w:t>
      </w:r>
      <w:r w:rsidRPr="00CF2B96">
        <w:rPr>
          <w:b/>
          <w:bCs/>
        </w:rPr>
        <w:t>JEĆA TURISTIČKE ZAJEDNICE GRADA ŠIBENIKA</w:t>
      </w:r>
    </w:p>
    <w:p w14:paraId="3428792E" w14:textId="0FBDB248" w:rsidR="002122D0" w:rsidRDefault="002122D0" w:rsidP="002122D0">
      <w:pPr>
        <w:jc w:val="center"/>
      </w:pPr>
    </w:p>
    <w:p w14:paraId="7B6D1C17" w14:textId="23DB9771" w:rsidR="002122D0" w:rsidRPr="00CF2B96" w:rsidRDefault="002122D0" w:rsidP="002122D0">
      <w:pPr>
        <w:jc w:val="center"/>
        <w:rPr>
          <w:b/>
          <w:bCs/>
        </w:rPr>
      </w:pPr>
    </w:p>
    <w:p w14:paraId="3A4D91E8" w14:textId="578A5AC1" w:rsidR="002122D0" w:rsidRPr="00CF2B96" w:rsidRDefault="002122D0" w:rsidP="002122D0">
      <w:pPr>
        <w:pStyle w:val="ListParagraph"/>
        <w:numPr>
          <w:ilvl w:val="0"/>
          <w:numId w:val="1"/>
        </w:numPr>
        <w:rPr>
          <w:b/>
          <w:bCs/>
        </w:rPr>
      </w:pPr>
      <w:r w:rsidRPr="00CF2B96">
        <w:rPr>
          <w:b/>
          <w:bCs/>
        </w:rPr>
        <w:t>OPĆE ODREDBE</w:t>
      </w:r>
    </w:p>
    <w:p w14:paraId="71C88716" w14:textId="77777777" w:rsidR="00D97B87" w:rsidRDefault="00D97B87" w:rsidP="00D97B87">
      <w:pPr>
        <w:pStyle w:val="ListParagraph"/>
        <w:ind w:left="1080"/>
      </w:pPr>
    </w:p>
    <w:p w14:paraId="714A0101" w14:textId="7CDA2354" w:rsidR="00D97B87" w:rsidRPr="00D97B87" w:rsidRDefault="00D97B87" w:rsidP="00CF2B96">
      <w:pPr>
        <w:jc w:val="center"/>
        <w:rPr>
          <w:b/>
          <w:bCs/>
        </w:rPr>
      </w:pPr>
      <w:r w:rsidRPr="00D97B87">
        <w:rPr>
          <w:b/>
          <w:bCs/>
        </w:rPr>
        <w:t>Članak 1.</w:t>
      </w:r>
    </w:p>
    <w:p w14:paraId="69386A4E" w14:textId="40566A92" w:rsidR="002122D0" w:rsidRDefault="002122D0" w:rsidP="00CF2B96">
      <w:pPr>
        <w:jc w:val="both"/>
      </w:pPr>
      <w:r>
        <w:t>Poslovnikom o radu Turstičkog viječa Turističke zajednice grada Šibenika ( u daljnjem tekstu: Turističko vijeće) uređuje se:</w:t>
      </w:r>
    </w:p>
    <w:p w14:paraId="735FB0FD" w14:textId="05A5A85A" w:rsidR="002122D0" w:rsidRDefault="00CF2B96" w:rsidP="00CF2B96">
      <w:pPr>
        <w:pStyle w:val="ListParagraph"/>
        <w:numPr>
          <w:ilvl w:val="0"/>
          <w:numId w:val="2"/>
        </w:numPr>
        <w:jc w:val="both"/>
      </w:pPr>
      <w:r>
        <w:t>n</w:t>
      </w:r>
      <w:r w:rsidR="002122D0">
        <w:t>ačin rada i odlučivanja Turističkog vijeća</w:t>
      </w:r>
    </w:p>
    <w:p w14:paraId="24841D7C" w14:textId="6B9BD879" w:rsidR="002122D0" w:rsidRDefault="00CF2B96" w:rsidP="00CF2B96">
      <w:pPr>
        <w:pStyle w:val="ListParagraph"/>
        <w:numPr>
          <w:ilvl w:val="0"/>
          <w:numId w:val="2"/>
        </w:numPr>
        <w:jc w:val="both"/>
      </w:pPr>
      <w:r>
        <w:t>n</w:t>
      </w:r>
      <w:r w:rsidR="002122D0">
        <w:t>ačin sazivanja i vođenja sjednice Turističkog vijeća</w:t>
      </w:r>
    </w:p>
    <w:p w14:paraId="095FA0F9" w14:textId="4496F2DB" w:rsidR="002122D0" w:rsidRDefault="00CF2B96" w:rsidP="00CF2B96">
      <w:pPr>
        <w:pStyle w:val="ListParagraph"/>
        <w:numPr>
          <w:ilvl w:val="0"/>
          <w:numId w:val="2"/>
        </w:numPr>
        <w:jc w:val="both"/>
      </w:pPr>
      <w:r>
        <w:t>i</w:t>
      </w:r>
      <w:r w:rsidR="002122D0">
        <w:t>zbor zapisničara zapisnika</w:t>
      </w:r>
    </w:p>
    <w:p w14:paraId="310D6E13" w14:textId="1BECD419" w:rsidR="002122D0" w:rsidRDefault="00CF2B96" w:rsidP="00CF2B96">
      <w:pPr>
        <w:pStyle w:val="ListParagraph"/>
        <w:numPr>
          <w:ilvl w:val="0"/>
          <w:numId w:val="2"/>
        </w:numPr>
        <w:jc w:val="both"/>
      </w:pPr>
      <w:r>
        <w:t>d</w:t>
      </w:r>
      <w:r w:rsidR="002122D0">
        <w:t>nevni red sjednice</w:t>
      </w:r>
    </w:p>
    <w:p w14:paraId="3DA34AD6" w14:textId="563E326D" w:rsidR="002122D0" w:rsidRDefault="00CF2B96" w:rsidP="00CF2B96">
      <w:pPr>
        <w:pStyle w:val="ListParagraph"/>
        <w:numPr>
          <w:ilvl w:val="0"/>
          <w:numId w:val="2"/>
        </w:numPr>
        <w:jc w:val="both"/>
      </w:pPr>
      <w:r>
        <w:t>o</w:t>
      </w:r>
      <w:r w:rsidR="002122D0">
        <w:t>snivanje tijela Turističkog vijeća</w:t>
      </w:r>
    </w:p>
    <w:p w14:paraId="34BA7CDC" w14:textId="1AB97FCD" w:rsidR="002122D0" w:rsidRDefault="00CF2B96" w:rsidP="00CF2B96">
      <w:pPr>
        <w:pStyle w:val="ListParagraph"/>
        <w:numPr>
          <w:ilvl w:val="0"/>
          <w:numId w:val="2"/>
        </w:numPr>
        <w:jc w:val="both"/>
      </w:pPr>
      <w:r>
        <w:t>p</w:t>
      </w:r>
      <w:r w:rsidR="002122D0">
        <w:t>rava i dužnosti predsjednika i članova Turističkog vijeća i druga pitanja bitna za r</w:t>
      </w:r>
      <w:r>
        <w:t>a</w:t>
      </w:r>
      <w:r w:rsidR="002122D0">
        <w:t>da</w:t>
      </w:r>
      <w:r>
        <w:t xml:space="preserve"> </w:t>
      </w:r>
      <w:r w:rsidR="002122D0">
        <w:t>Turističkog vijeća u skladu s odredbama Zakona o turističkim zajendicama i promicanju hrvatskog turizma ( NN 52/2019, 42/2020) – u daljnjem tekstu (Zakon) i Statua Turističke zajednice grada Šibenika</w:t>
      </w:r>
    </w:p>
    <w:p w14:paraId="73656D5D" w14:textId="28B716C7" w:rsidR="00D97B87" w:rsidRDefault="00D97B87" w:rsidP="00D97B87"/>
    <w:p w14:paraId="6C2125A2" w14:textId="3B580506" w:rsidR="00D97B87" w:rsidRPr="00CF2B96" w:rsidRDefault="00D97B87" w:rsidP="00CF2B96">
      <w:pPr>
        <w:jc w:val="center"/>
        <w:rPr>
          <w:b/>
          <w:bCs/>
        </w:rPr>
      </w:pPr>
      <w:r w:rsidRPr="00EC0BF8">
        <w:rPr>
          <w:b/>
          <w:bCs/>
        </w:rPr>
        <w:t>Članak 2.</w:t>
      </w:r>
    </w:p>
    <w:p w14:paraId="79442536" w14:textId="247DF024" w:rsidR="00D97B87" w:rsidRDefault="00D97B87" w:rsidP="00CF2B96">
      <w:pPr>
        <w:jc w:val="both"/>
      </w:pPr>
      <w:r w:rsidRPr="00EC0BF8">
        <w:t>Turističko  vijeće</w:t>
      </w:r>
      <w:r w:rsidR="00EC0BF8" w:rsidRPr="00EC0BF8">
        <w:t xml:space="preserve"> obavlja poslove određene Zakonom i Statutom Zajednice.</w:t>
      </w:r>
    </w:p>
    <w:p w14:paraId="0E72543F" w14:textId="1E7CACB5" w:rsidR="00EC0BF8" w:rsidRDefault="00EC0BF8" w:rsidP="00CF2B96">
      <w:pPr>
        <w:jc w:val="both"/>
      </w:pPr>
      <w:r>
        <w:t>Sastav, djelokrug i ovlaštenja Turističkog vijeća, način konstituiranja Turističkog vijeća, postupak izbora, prestanak mandata i razrješenje članova Turističkog vijeća utvrđeni su Statutom Zajednice.</w:t>
      </w:r>
    </w:p>
    <w:p w14:paraId="3EBC3DDF" w14:textId="569E62FC" w:rsidR="00EC0BF8" w:rsidRDefault="00EC0BF8" w:rsidP="00D97B87"/>
    <w:p w14:paraId="2B4DA88D" w14:textId="4507125B" w:rsidR="00EC0BF8" w:rsidRPr="00CF2B96" w:rsidRDefault="00EC0BF8" w:rsidP="00CF2B96">
      <w:pPr>
        <w:jc w:val="center"/>
        <w:rPr>
          <w:b/>
          <w:bCs/>
        </w:rPr>
      </w:pPr>
      <w:r w:rsidRPr="00CF2B96">
        <w:rPr>
          <w:b/>
          <w:bCs/>
        </w:rPr>
        <w:t>Članak 3.</w:t>
      </w:r>
    </w:p>
    <w:p w14:paraId="2D823BCE" w14:textId="310918BF" w:rsidR="00EC0BF8" w:rsidRDefault="00EC0BF8" w:rsidP="00CF2B96">
      <w:pPr>
        <w:jc w:val="both"/>
      </w:pPr>
      <w:r>
        <w:t>Odredbe o</w:t>
      </w:r>
      <w:r w:rsidR="00CF2B96">
        <w:t>v</w:t>
      </w:r>
      <w:r>
        <w:t>og Poslovnika u pogledu načina rada primjenjuju se i na rad radnih i savjetodavnih tijela, ukoliko se osnuju od strane Turističkog vijeća.</w:t>
      </w:r>
    </w:p>
    <w:p w14:paraId="337A4CD1" w14:textId="15E451BB" w:rsidR="00EC0BF8" w:rsidRDefault="00EC0BF8" w:rsidP="00CF2B96">
      <w:pPr>
        <w:jc w:val="both"/>
      </w:pPr>
      <w:r>
        <w:t>Članovi turističkog vijeća, kao i ostali koji sudjeluju u radu vijeća dužni su se pridržavati odredaba ovog Poslovnika.</w:t>
      </w:r>
    </w:p>
    <w:p w14:paraId="7320419B" w14:textId="4CDA3DC1" w:rsidR="00EC0BF8" w:rsidRDefault="00EC0BF8" w:rsidP="00D97B87"/>
    <w:p w14:paraId="6B7FEFD9" w14:textId="262156C3" w:rsidR="00CF2B96" w:rsidRDefault="00CF2B96" w:rsidP="00D97B87"/>
    <w:p w14:paraId="680A454A" w14:textId="1F832041" w:rsidR="00CF2B96" w:rsidRDefault="00CF2B96" w:rsidP="00D97B87"/>
    <w:p w14:paraId="04792E8A" w14:textId="77777777" w:rsidR="00CF2B96" w:rsidRDefault="00CF2B96" w:rsidP="00D97B87"/>
    <w:p w14:paraId="099D60B4" w14:textId="7FFAA008" w:rsidR="00EC0BF8" w:rsidRPr="00CF2B96" w:rsidRDefault="00CF2B96" w:rsidP="00EC0BF8">
      <w:pPr>
        <w:pStyle w:val="ListParagraph"/>
        <w:numPr>
          <w:ilvl w:val="0"/>
          <w:numId w:val="1"/>
        </w:numPr>
        <w:rPr>
          <w:b/>
          <w:bCs/>
        </w:rPr>
      </w:pPr>
      <w:r w:rsidRPr="00CF2B96">
        <w:rPr>
          <w:b/>
          <w:bCs/>
        </w:rPr>
        <w:lastRenderedPageBreak/>
        <w:t>ODLUČIVANJE U TURISTIČKOM VIJEĆU</w:t>
      </w:r>
    </w:p>
    <w:p w14:paraId="10B1C2FA" w14:textId="77777777" w:rsidR="00EC0BF8" w:rsidRDefault="00EC0BF8" w:rsidP="00EC0BF8">
      <w:pPr>
        <w:pStyle w:val="ListParagraph"/>
        <w:ind w:left="1080"/>
      </w:pPr>
    </w:p>
    <w:p w14:paraId="04478A10" w14:textId="77777777" w:rsidR="00EC0BF8" w:rsidRPr="00CF2B96" w:rsidRDefault="00EC0BF8" w:rsidP="00CF2B96">
      <w:pPr>
        <w:pStyle w:val="ListParagraph"/>
        <w:ind w:left="1080"/>
        <w:jc w:val="center"/>
        <w:rPr>
          <w:b/>
          <w:bCs/>
        </w:rPr>
      </w:pPr>
      <w:r w:rsidRPr="00CF2B96">
        <w:rPr>
          <w:b/>
          <w:bCs/>
        </w:rPr>
        <w:t>Članak 4.</w:t>
      </w:r>
    </w:p>
    <w:p w14:paraId="4E3AEFDE" w14:textId="77777777" w:rsidR="00EC0BF8" w:rsidRDefault="00EC0BF8" w:rsidP="00EC0BF8">
      <w:pPr>
        <w:pStyle w:val="ListParagraph"/>
        <w:ind w:left="1080"/>
      </w:pPr>
    </w:p>
    <w:p w14:paraId="0EC22D41" w14:textId="77777777" w:rsidR="00EC0BF8" w:rsidRDefault="00EC0BF8" w:rsidP="00CF2B96">
      <w:r>
        <w:t>Turističko vijeće može pravovaljano odlučivati ako je na sjednici pristuno više od polovice članova Turističkog vijeća</w:t>
      </w:r>
    </w:p>
    <w:p w14:paraId="4ECAC213" w14:textId="77777777" w:rsidR="00EC0BF8" w:rsidRPr="00CF2B96" w:rsidRDefault="00EC0BF8" w:rsidP="00CF2B96">
      <w:pPr>
        <w:pStyle w:val="ListParagraph"/>
        <w:ind w:left="1080"/>
        <w:jc w:val="center"/>
        <w:rPr>
          <w:b/>
          <w:bCs/>
        </w:rPr>
      </w:pPr>
    </w:p>
    <w:p w14:paraId="060958E9" w14:textId="77777777" w:rsidR="00EC0BF8" w:rsidRPr="00CF2B96" w:rsidRDefault="00EC0BF8" w:rsidP="00CF2B96">
      <w:pPr>
        <w:pStyle w:val="ListParagraph"/>
        <w:ind w:left="1080"/>
        <w:jc w:val="center"/>
        <w:rPr>
          <w:b/>
          <w:bCs/>
        </w:rPr>
      </w:pPr>
      <w:r w:rsidRPr="00CF2B96">
        <w:rPr>
          <w:b/>
          <w:bCs/>
        </w:rPr>
        <w:t>Članak 5.</w:t>
      </w:r>
    </w:p>
    <w:p w14:paraId="55B030FF" w14:textId="77777777" w:rsidR="00EC0BF8" w:rsidRPr="00CF2B96" w:rsidRDefault="00EC0BF8" w:rsidP="00CF2B96">
      <w:pPr>
        <w:pStyle w:val="ListParagraph"/>
        <w:ind w:left="1080"/>
        <w:jc w:val="center"/>
        <w:rPr>
          <w:b/>
          <w:bCs/>
        </w:rPr>
      </w:pPr>
    </w:p>
    <w:p w14:paraId="012570F2" w14:textId="3A54CE47" w:rsidR="00EC0BF8" w:rsidRDefault="00EC0BF8" w:rsidP="00CF2B96">
      <w:r>
        <w:t>Turističko vijeće odluke donosi u pravilu javnim glasovanjem ukoliko članovi Turističkog vijeća ne odluči drugačije.</w:t>
      </w:r>
    </w:p>
    <w:p w14:paraId="050F36C3" w14:textId="77777777" w:rsidR="00EC0BF8" w:rsidRDefault="00EC0BF8" w:rsidP="00CF2B96">
      <w:r>
        <w:t>Svaki član Turističkog vijeća ima jedan glas.</w:t>
      </w:r>
    </w:p>
    <w:p w14:paraId="502BA0C2" w14:textId="5645D016" w:rsidR="00EC0BF8" w:rsidRDefault="00EC0BF8" w:rsidP="00CF2B96">
      <w:r>
        <w:t>Glas u Turističkom vijeću može se dati pismom, telefonom, telefakosm, e – mailom i korištenjem drugih tehničkih sredstava, ako se timesloži većina članova Turističkog vijeća.</w:t>
      </w:r>
    </w:p>
    <w:p w14:paraId="4F4CB18F" w14:textId="4C44A56C" w:rsidR="00EC0BF8" w:rsidRDefault="00EC0BF8" w:rsidP="00EC0BF8">
      <w:pPr>
        <w:pStyle w:val="ListParagraph"/>
        <w:ind w:left="1080"/>
      </w:pPr>
    </w:p>
    <w:p w14:paraId="008AFE59" w14:textId="0EE5E5F7" w:rsidR="00EC0BF8" w:rsidRDefault="00EC0BF8" w:rsidP="00EC0BF8">
      <w:pPr>
        <w:pStyle w:val="ListParagraph"/>
        <w:ind w:left="1080"/>
      </w:pPr>
    </w:p>
    <w:p w14:paraId="24B3FF96" w14:textId="77777777" w:rsidR="00CF2B96" w:rsidRDefault="00CF2B96" w:rsidP="00EC0BF8">
      <w:pPr>
        <w:pStyle w:val="ListParagraph"/>
        <w:ind w:left="1080"/>
      </w:pPr>
    </w:p>
    <w:p w14:paraId="21A6426E" w14:textId="7C5F434C" w:rsidR="00EC0BF8" w:rsidRPr="00CF2B96" w:rsidRDefault="00EC0BF8" w:rsidP="00EC0BF8">
      <w:pPr>
        <w:pStyle w:val="ListParagraph"/>
        <w:numPr>
          <w:ilvl w:val="0"/>
          <w:numId w:val="1"/>
        </w:numPr>
        <w:rPr>
          <w:b/>
          <w:bCs/>
        </w:rPr>
      </w:pPr>
      <w:r w:rsidRPr="00CF2B96">
        <w:rPr>
          <w:b/>
          <w:bCs/>
        </w:rPr>
        <w:t>PRAVA  I OBVEZE PREDSJEDNIKA I ČLANOVA TURISTIČKOG VIJEĆA</w:t>
      </w:r>
    </w:p>
    <w:p w14:paraId="0B4E8F5C" w14:textId="77777777" w:rsidR="00CF2B96" w:rsidRDefault="00CF2B96" w:rsidP="00EC0BF8"/>
    <w:p w14:paraId="6DA5B32B" w14:textId="627A5CFF" w:rsidR="00EC0BF8" w:rsidRPr="00CF2B96" w:rsidRDefault="00EC0BF8" w:rsidP="00CF2B96">
      <w:pPr>
        <w:jc w:val="center"/>
        <w:rPr>
          <w:b/>
          <w:bCs/>
        </w:rPr>
      </w:pPr>
      <w:r w:rsidRPr="00CF2B96">
        <w:rPr>
          <w:b/>
          <w:bCs/>
        </w:rPr>
        <w:t>Članak 6.</w:t>
      </w:r>
    </w:p>
    <w:p w14:paraId="00AFA1A1" w14:textId="1DD4EB1A" w:rsidR="00EC0BF8" w:rsidRDefault="00EC0BF8" w:rsidP="00EC0BF8">
      <w:r>
        <w:t>Predsjednik Zajednice saziva i predsjeda sjedinici Turističkog vijeća.</w:t>
      </w:r>
    </w:p>
    <w:p w14:paraId="0C4BF574" w14:textId="46C5EFD9" w:rsidR="00EC0BF8" w:rsidRDefault="00EC0BF8" w:rsidP="00EC0BF8">
      <w:r>
        <w:t>Prava i dužnosti  Predsjednika</w:t>
      </w:r>
      <w:r w:rsidR="007C26DA">
        <w:t xml:space="preserve"> zajednice utvrđena su Statutom Zajednice.</w:t>
      </w:r>
    </w:p>
    <w:p w14:paraId="328F27B5" w14:textId="38F3165B" w:rsidR="007C26DA" w:rsidRDefault="007C26DA" w:rsidP="00EC0BF8"/>
    <w:p w14:paraId="60AD8576" w14:textId="42DFBD0D" w:rsidR="007C26DA" w:rsidRPr="00CF2B96" w:rsidRDefault="007C26DA" w:rsidP="00CF2B96">
      <w:pPr>
        <w:jc w:val="center"/>
        <w:rPr>
          <w:b/>
          <w:bCs/>
        </w:rPr>
      </w:pPr>
      <w:r w:rsidRPr="00CF2B96">
        <w:rPr>
          <w:b/>
          <w:bCs/>
        </w:rPr>
        <w:t>Članak 7.</w:t>
      </w:r>
    </w:p>
    <w:p w14:paraId="1C648440" w14:textId="475983F7" w:rsidR="007C26DA" w:rsidRDefault="007C26DA" w:rsidP="00EC0BF8">
      <w:r>
        <w:t>Predsjednik Zajednice kao presjedavajući Turističkog vijeća:</w:t>
      </w:r>
    </w:p>
    <w:p w14:paraId="50287ACA" w14:textId="07FF43DF" w:rsidR="007C26DA" w:rsidRDefault="007C26DA" w:rsidP="007C26DA">
      <w:pPr>
        <w:pStyle w:val="ListParagraph"/>
        <w:numPr>
          <w:ilvl w:val="0"/>
          <w:numId w:val="2"/>
        </w:numPr>
      </w:pPr>
      <w:r>
        <w:t>saziva i presjedava sjednicom Turističkog vijeća</w:t>
      </w:r>
    </w:p>
    <w:p w14:paraId="2BD3B708" w14:textId="3211054A" w:rsidR="007C26DA" w:rsidRDefault="00CF2B96" w:rsidP="007C26DA">
      <w:pPr>
        <w:pStyle w:val="ListParagraph"/>
        <w:numPr>
          <w:ilvl w:val="0"/>
          <w:numId w:val="2"/>
        </w:numPr>
      </w:pPr>
      <w:r>
        <w:t>o</w:t>
      </w:r>
      <w:r w:rsidR="007C26DA">
        <w:t>tvara sjednicu, utvrđuje potreban broj nazočnih članova radi pravovaljanog odlučivanja</w:t>
      </w:r>
    </w:p>
    <w:p w14:paraId="0BE3ECB9" w14:textId="177256F5" w:rsidR="007C26DA" w:rsidRDefault="00CF2B96" w:rsidP="007C26DA">
      <w:pPr>
        <w:pStyle w:val="ListParagraph"/>
        <w:numPr>
          <w:ilvl w:val="0"/>
          <w:numId w:val="2"/>
        </w:numPr>
      </w:pPr>
      <w:r>
        <w:t>p</w:t>
      </w:r>
      <w:r w:rsidR="007C26DA">
        <w:t>redlaže dnevni red sjednice i vodi brigu da se sjednica odvija po pirhvaćenom dnevnom redu</w:t>
      </w:r>
    </w:p>
    <w:p w14:paraId="210EC3B9" w14:textId="4E968268" w:rsidR="007C26DA" w:rsidRDefault="00CF2B96" w:rsidP="007C26DA">
      <w:pPr>
        <w:pStyle w:val="ListParagraph"/>
        <w:numPr>
          <w:ilvl w:val="0"/>
          <w:numId w:val="2"/>
        </w:numPr>
      </w:pPr>
      <w:r>
        <w:t>v</w:t>
      </w:r>
      <w:r w:rsidR="007C26DA">
        <w:t>odi brigu o održavanju reda</w:t>
      </w:r>
      <w:r w:rsidR="00B934EC">
        <w:t xml:space="preserve"> na sjedinici</w:t>
      </w:r>
    </w:p>
    <w:p w14:paraId="3F24EDBF" w14:textId="7D5E0754" w:rsidR="00B934EC" w:rsidRDefault="00CF2B96" w:rsidP="007C26DA">
      <w:pPr>
        <w:pStyle w:val="ListParagraph"/>
        <w:numPr>
          <w:ilvl w:val="0"/>
          <w:numId w:val="2"/>
        </w:numPr>
      </w:pPr>
      <w:r>
        <w:t>u</w:t>
      </w:r>
      <w:r w:rsidR="00B934EC">
        <w:t>tvrđuje formulaciju prijedloga i stavlja ga na glasovanje</w:t>
      </w:r>
    </w:p>
    <w:p w14:paraId="198572E6" w14:textId="4F580863" w:rsidR="00B934EC" w:rsidRDefault="00CF2B96" w:rsidP="007C26DA">
      <w:pPr>
        <w:pStyle w:val="ListParagraph"/>
        <w:numPr>
          <w:ilvl w:val="0"/>
          <w:numId w:val="2"/>
        </w:numPr>
      </w:pPr>
      <w:r>
        <w:t>u</w:t>
      </w:r>
      <w:r w:rsidR="00B934EC">
        <w:t>tvrđuje i objavljuje  rezultat glasovanja</w:t>
      </w:r>
    </w:p>
    <w:p w14:paraId="5ACAC947" w14:textId="54821141" w:rsidR="00B934EC" w:rsidRDefault="00CF2B96" w:rsidP="007C26DA">
      <w:pPr>
        <w:pStyle w:val="ListParagraph"/>
        <w:numPr>
          <w:ilvl w:val="0"/>
          <w:numId w:val="2"/>
        </w:numPr>
      </w:pPr>
      <w:r>
        <w:t>b</w:t>
      </w:r>
      <w:r w:rsidR="00B934EC">
        <w:t>rine se da se u radu sjednice poštuju odredbe Zakona i općih akata</w:t>
      </w:r>
    </w:p>
    <w:p w14:paraId="6D8C3ED4" w14:textId="5D779BA8" w:rsidR="00B934EC" w:rsidRDefault="00CF2B96" w:rsidP="007C26DA">
      <w:pPr>
        <w:pStyle w:val="ListParagraph"/>
        <w:numPr>
          <w:ilvl w:val="0"/>
          <w:numId w:val="2"/>
        </w:numPr>
      </w:pPr>
      <w:r>
        <w:t>p</w:t>
      </w:r>
      <w:r w:rsidR="00B934EC">
        <w:t>otpisuje akte koji se donose na sjednici</w:t>
      </w:r>
    </w:p>
    <w:p w14:paraId="0F9EFD87" w14:textId="719924EC" w:rsidR="00B934EC" w:rsidRDefault="00CF2B96" w:rsidP="007C26DA">
      <w:pPr>
        <w:pStyle w:val="ListParagraph"/>
        <w:numPr>
          <w:ilvl w:val="0"/>
          <w:numId w:val="2"/>
        </w:numPr>
      </w:pPr>
      <w:r>
        <w:t>v</w:t>
      </w:r>
      <w:r w:rsidR="00B934EC">
        <w:t>odi brigu o izvršavanj</w:t>
      </w:r>
      <w:r w:rsidR="00D362E8">
        <w:t>u odluka Turističkog vijeća</w:t>
      </w:r>
    </w:p>
    <w:p w14:paraId="2A92C767" w14:textId="466795AD" w:rsidR="00D362E8" w:rsidRDefault="00CF2B96" w:rsidP="007C26DA">
      <w:pPr>
        <w:pStyle w:val="ListParagraph"/>
        <w:numPr>
          <w:ilvl w:val="0"/>
          <w:numId w:val="2"/>
        </w:numPr>
      </w:pPr>
      <w:r>
        <w:t>o</w:t>
      </w:r>
      <w:r w:rsidR="00D362E8">
        <w:t>bavlja i druge poslove utvrđene aktima Skupštine zajednica i Turističkog vijeća</w:t>
      </w:r>
    </w:p>
    <w:p w14:paraId="32318143" w14:textId="5AEF1AF4" w:rsidR="00D362E8" w:rsidRDefault="00D362E8" w:rsidP="00D362E8"/>
    <w:p w14:paraId="27E10D60" w14:textId="77777777" w:rsidR="00CF2B96" w:rsidRDefault="00CF2B96" w:rsidP="00CF2B96">
      <w:pPr>
        <w:jc w:val="center"/>
        <w:rPr>
          <w:b/>
          <w:bCs/>
        </w:rPr>
      </w:pPr>
    </w:p>
    <w:p w14:paraId="26C8B019" w14:textId="77777777" w:rsidR="00CF2B96" w:rsidRDefault="00CF2B96" w:rsidP="00CF2B96">
      <w:pPr>
        <w:jc w:val="center"/>
        <w:rPr>
          <w:b/>
          <w:bCs/>
        </w:rPr>
      </w:pPr>
    </w:p>
    <w:p w14:paraId="21E9DE6E" w14:textId="7FCAEBE5" w:rsidR="00D362E8" w:rsidRPr="00CF2B96" w:rsidRDefault="00D362E8" w:rsidP="00CF2B96">
      <w:pPr>
        <w:jc w:val="center"/>
        <w:rPr>
          <w:b/>
          <w:bCs/>
        </w:rPr>
      </w:pPr>
      <w:r w:rsidRPr="00CF2B96">
        <w:rPr>
          <w:b/>
          <w:bCs/>
        </w:rPr>
        <w:t>Članak 8.</w:t>
      </w:r>
    </w:p>
    <w:p w14:paraId="6884BBBE" w14:textId="47236740" w:rsidR="00D362E8" w:rsidRDefault="00D362E8" w:rsidP="00D362E8"/>
    <w:p w14:paraId="343CEC6D" w14:textId="69978C56" w:rsidR="00D362E8" w:rsidRDefault="00D362E8" w:rsidP="00D362E8">
      <w:r>
        <w:t>Svaki član Turističkog vijeća ima pravo:</w:t>
      </w:r>
    </w:p>
    <w:p w14:paraId="75EFC031" w14:textId="4EE5D57B" w:rsidR="00D362E8" w:rsidRDefault="00CF2B96" w:rsidP="00D362E8">
      <w:pPr>
        <w:pStyle w:val="ListParagraph"/>
        <w:numPr>
          <w:ilvl w:val="0"/>
          <w:numId w:val="2"/>
        </w:numPr>
      </w:pPr>
      <w:r>
        <w:t>b</w:t>
      </w:r>
      <w:r w:rsidR="00D362E8">
        <w:t>iti izviješten o poslovanju Zajednice</w:t>
      </w:r>
    </w:p>
    <w:p w14:paraId="3AED60A4" w14:textId="2913A6A0" w:rsidR="00D362E8" w:rsidRDefault="00CF2B96" w:rsidP="00D362E8">
      <w:pPr>
        <w:pStyle w:val="ListParagraph"/>
        <w:numPr>
          <w:ilvl w:val="0"/>
          <w:numId w:val="2"/>
        </w:numPr>
      </w:pPr>
      <w:r>
        <w:t>z</w:t>
      </w:r>
      <w:r w:rsidR="00D362E8">
        <w:t>ahtijevati i dobiti izvješća, analize i sruge materijale koji su mu p</w:t>
      </w:r>
      <w:r w:rsidR="0074656C">
        <w:t>otrebni za njegov rad</w:t>
      </w:r>
    </w:p>
    <w:p w14:paraId="3803CE26" w14:textId="2E101BD3" w:rsidR="0074656C" w:rsidRDefault="00CF2B96" w:rsidP="00D362E8">
      <w:pPr>
        <w:pStyle w:val="ListParagraph"/>
        <w:numPr>
          <w:ilvl w:val="0"/>
          <w:numId w:val="2"/>
        </w:numPr>
      </w:pPr>
      <w:r>
        <w:t>p</w:t>
      </w:r>
      <w:r w:rsidR="0074656C">
        <w:t>redlagati da se pojedina pitanja unesu u d</w:t>
      </w:r>
      <w:r>
        <w:t>nevn</w:t>
      </w:r>
      <w:r w:rsidR="0074656C">
        <w:t>i red sjednice Turističkog vijeća</w:t>
      </w:r>
    </w:p>
    <w:p w14:paraId="3F15BB33" w14:textId="4486A2A8" w:rsidR="0074656C" w:rsidRDefault="00CF2B96" w:rsidP="00D362E8">
      <w:pPr>
        <w:pStyle w:val="ListParagraph"/>
        <w:numPr>
          <w:ilvl w:val="0"/>
          <w:numId w:val="2"/>
        </w:numPr>
      </w:pPr>
      <w:r>
        <w:t>i</w:t>
      </w:r>
      <w:r w:rsidR="0074656C">
        <w:t>ma i druga prava određena Poslovnikom, Statutom i Zakonom.</w:t>
      </w:r>
    </w:p>
    <w:p w14:paraId="2E93584A" w14:textId="77777777" w:rsidR="00CF2B96" w:rsidRPr="00CF2B96" w:rsidRDefault="00CF2B96" w:rsidP="00CF2B96">
      <w:pPr>
        <w:jc w:val="center"/>
        <w:rPr>
          <w:b/>
          <w:bCs/>
        </w:rPr>
      </w:pPr>
    </w:p>
    <w:p w14:paraId="47BD0F79" w14:textId="7C1AE36A" w:rsidR="0074656C" w:rsidRPr="00CF2B96" w:rsidRDefault="0074656C" w:rsidP="00CF2B96">
      <w:pPr>
        <w:jc w:val="center"/>
        <w:rPr>
          <w:b/>
          <w:bCs/>
        </w:rPr>
      </w:pPr>
      <w:r w:rsidRPr="00CF2B96">
        <w:rPr>
          <w:b/>
          <w:bCs/>
        </w:rPr>
        <w:t>Članak 9.</w:t>
      </w:r>
    </w:p>
    <w:p w14:paraId="0D176061" w14:textId="54D92F5F" w:rsidR="0074656C" w:rsidRDefault="0074656C" w:rsidP="00CF2B96">
      <w:pPr>
        <w:jc w:val="both"/>
      </w:pPr>
    </w:p>
    <w:p w14:paraId="2AFB29F4" w14:textId="1036265B" w:rsidR="0074656C" w:rsidRDefault="0074656C" w:rsidP="00CF2B96">
      <w:pPr>
        <w:jc w:val="both"/>
      </w:pPr>
      <w:r>
        <w:t>Član turističkog vijeća dužan je redovito biti nazočan sjednicama Turističkog vijeća, te savjesno obavljati svoju dužnost i zadaće koje mu povjeri Tursitičko vijeće pozornošću urednog i savjesnog gospodarstvenika ze čuvati poslovnu tajnu.</w:t>
      </w:r>
    </w:p>
    <w:p w14:paraId="086A2091" w14:textId="6A70144B" w:rsidR="0074656C" w:rsidRDefault="0074656C" w:rsidP="0074656C"/>
    <w:p w14:paraId="68C7753C" w14:textId="46E95F87" w:rsidR="0074656C" w:rsidRDefault="0074656C" w:rsidP="0074656C"/>
    <w:p w14:paraId="0202AAFE" w14:textId="7118D413" w:rsidR="0074656C" w:rsidRPr="00CF2B96" w:rsidRDefault="0074656C" w:rsidP="0074656C">
      <w:pPr>
        <w:pStyle w:val="ListParagraph"/>
        <w:numPr>
          <w:ilvl w:val="0"/>
          <w:numId w:val="1"/>
        </w:numPr>
        <w:rPr>
          <w:b/>
          <w:bCs/>
        </w:rPr>
      </w:pPr>
      <w:r w:rsidRPr="00CF2B96">
        <w:rPr>
          <w:b/>
          <w:bCs/>
        </w:rPr>
        <w:t>SAZIVANJE SJEDNICE TURISTIČKOG VIJEĆA</w:t>
      </w:r>
    </w:p>
    <w:p w14:paraId="608CCE1E" w14:textId="14CC406C" w:rsidR="0074656C" w:rsidRDefault="0074656C" w:rsidP="0074656C">
      <w:pPr>
        <w:pStyle w:val="ListParagraph"/>
        <w:ind w:left="1080"/>
      </w:pPr>
    </w:p>
    <w:p w14:paraId="7AD03BCF" w14:textId="65AECF3F" w:rsidR="0074656C" w:rsidRPr="00CF2B96" w:rsidRDefault="0074656C" w:rsidP="00CF2B96">
      <w:pPr>
        <w:jc w:val="center"/>
        <w:rPr>
          <w:b/>
          <w:bCs/>
        </w:rPr>
      </w:pPr>
      <w:r w:rsidRPr="00CF2B96">
        <w:rPr>
          <w:b/>
          <w:bCs/>
        </w:rPr>
        <w:t>Članak 10.</w:t>
      </w:r>
    </w:p>
    <w:p w14:paraId="53B34662" w14:textId="6092F2FD" w:rsidR="0074656C" w:rsidRDefault="0074656C" w:rsidP="00CF2B96">
      <w:pPr>
        <w:pStyle w:val="ListParagraph"/>
        <w:ind w:left="1080"/>
        <w:jc w:val="both"/>
      </w:pPr>
    </w:p>
    <w:p w14:paraId="22D965DE" w14:textId="0969F88F" w:rsidR="00122FE7" w:rsidRDefault="0074656C" w:rsidP="00CF2B96">
      <w:pPr>
        <w:jc w:val="both"/>
      </w:pPr>
      <w:r>
        <w:t>Turističko vijeće radi i odlučuje na sjednicama.</w:t>
      </w:r>
    </w:p>
    <w:p w14:paraId="28242D2F" w14:textId="34238E51" w:rsidR="00B63C79" w:rsidRDefault="00122FE7" w:rsidP="00CF2B96">
      <w:pPr>
        <w:jc w:val="both"/>
      </w:pPr>
      <w:r>
        <w:t>Redovne sjednice Turističkog vijeća sazivaju se na način</w:t>
      </w:r>
      <w:r w:rsidR="00B63C79">
        <w:t xml:space="preserve"> i u slučajevima određenim Statuom, a održavaju se po potrebi.</w:t>
      </w:r>
    </w:p>
    <w:p w14:paraId="70DCBED0" w14:textId="2B52D218" w:rsidR="00EE75C2" w:rsidRDefault="00B63C79" w:rsidP="00CF2B96">
      <w:pPr>
        <w:jc w:val="both"/>
      </w:pPr>
      <w:r>
        <w:t>Turističko vijeće saziva i njime predsjedava predsjednik Zajednice, a u njegovoj odsutnosti odnosno spriječenosti zamijenit će ga osoba iz redova članova</w:t>
      </w:r>
      <w:r w:rsidR="00EE75C2">
        <w:t xml:space="preserve"> Turističkog vijeća koju on ovlasti, odnosno povjeri obavljanje ovih poslova i koja mu odgovara za svoj rad ( u daljnjem tekstu: predsjedavajući).</w:t>
      </w:r>
    </w:p>
    <w:p w14:paraId="5CDF0406" w14:textId="5CB3B3B2" w:rsidR="00EE75C2" w:rsidRDefault="00EE75C2" w:rsidP="00CF2B96">
      <w:pPr>
        <w:jc w:val="both"/>
      </w:pPr>
      <w:r>
        <w:t>Turističko vijeće se saziva na zahtjev najmanje 1/3 članova Turističkog vijeća.</w:t>
      </w:r>
    </w:p>
    <w:p w14:paraId="75019BD0" w14:textId="77777777" w:rsidR="00EE75C2" w:rsidRDefault="00EE75C2" w:rsidP="00CF2B96">
      <w:pPr>
        <w:pStyle w:val="ListParagraph"/>
        <w:ind w:left="1080"/>
        <w:jc w:val="both"/>
      </w:pPr>
    </w:p>
    <w:p w14:paraId="73D2BF6B" w14:textId="797C93E9" w:rsidR="00EE75C2" w:rsidRPr="00CF2B96" w:rsidRDefault="00EE75C2" w:rsidP="00CF2B96">
      <w:pPr>
        <w:jc w:val="center"/>
        <w:rPr>
          <w:b/>
          <w:bCs/>
        </w:rPr>
      </w:pPr>
      <w:r w:rsidRPr="00CF2B96">
        <w:rPr>
          <w:b/>
          <w:bCs/>
        </w:rPr>
        <w:t>Članak 11.</w:t>
      </w:r>
    </w:p>
    <w:p w14:paraId="3B433A66" w14:textId="088A47E1" w:rsidR="00EE75C2" w:rsidRDefault="00EE75C2" w:rsidP="00CF2B96">
      <w:pPr>
        <w:jc w:val="both"/>
      </w:pPr>
      <w:r>
        <w:t>Sjednica se saziva pismenim putem, a poziv za sjednicu mora biti upućen najkasnije pet dana prije dana određenog za održavanje sjednice.</w:t>
      </w:r>
    </w:p>
    <w:p w14:paraId="3BF42847" w14:textId="3E27FAD2" w:rsidR="00EE75C2" w:rsidRDefault="00EE75C2" w:rsidP="00CF2B96">
      <w:pPr>
        <w:jc w:val="both"/>
      </w:pPr>
      <w:r>
        <w:t>Iznimno u hitnim slučajevima, sjednica se može sazivati u kraćem roku i na drugi pogodan način, a dnevni red za tu sjednicu može se predložiti na samoj sjednici.</w:t>
      </w:r>
    </w:p>
    <w:p w14:paraId="1ECE25EE" w14:textId="2352B1EC" w:rsidR="00EE75C2" w:rsidRDefault="00EE75C2" w:rsidP="00EE75C2"/>
    <w:p w14:paraId="36805DFC" w14:textId="75A26FAD" w:rsidR="00CF2B96" w:rsidRDefault="00CF2B96" w:rsidP="00EE75C2"/>
    <w:p w14:paraId="73A32599" w14:textId="77777777" w:rsidR="00CF2B96" w:rsidRDefault="00CF2B96" w:rsidP="00EE75C2"/>
    <w:p w14:paraId="26943529" w14:textId="14FBDB64" w:rsidR="00EE75C2" w:rsidRPr="00CF2B96" w:rsidRDefault="00EE75C2" w:rsidP="0045067A">
      <w:pPr>
        <w:jc w:val="center"/>
        <w:rPr>
          <w:b/>
          <w:bCs/>
        </w:rPr>
      </w:pPr>
      <w:r w:rsidRPr="00CF2B96">
        <w:rPr>
          <w:b/>
          <w:bCs/>
        </w:rPr>
        <w:t>Članak 12.</w:t>
      </w:r>
    </w:p>
    <w:p w14:paraId="1D1C4566" w14:textId="25597766" w:rsidR="00EE75C2" w:rsidRDefault="00EE75C2" w:rsidP="00CF2B96">
      <w:pPr>
        <w:jc w:val="both"/>
      </w:pPr>
      <w:r>
        <w:t>Poziv na sjednicu treba sadržavati oznaku rednog broja sjednice računajući od konstituiranja Turističkog vijeća, mjesto i vrijeme održavanja sjednice, te predloženi dnevni red.</w:t>
      </w:r>
    </w:p>
    <w:p w14:paraId="29EFCFF3" w14:textId="1C7D8096" w:rsidR="00EE75C2" w:rsidRDefault="00EE75C2" w:rsidP="00CF2B96">
      <w:pPr>
        <w:jc w:val="both"/>
      </w:pPr>
      <w:r>
        <w:t>Uz poziv prilaže se skraćeni zapisnik sa prethodne sjednice i prijedlog dnevnog reda s materijalima o kojima će se voditi rasprava za pojedine točke dnevnog reda.</w:t>
      </w:r>
    </w:p>
    <w:p w14:paraId="15BAB637" w14:textId="01245119" w:rsidR="00EE75C2" w:rsidRDefault="00EE75C2" w:rsidP="00E10CDA">
      <w:pPr>
        <w:jc w:val="center"/>
      </w:pPr>
      <w:r>
        <w:t>Članak 13.</w:t>
      </w:r>
    </w:p>
    <w:p w14:paraId="6947E181" w14:textId="6176FAB3" w:rsidR="00EE75C2" w:rsidRDefault="00EE75C2" w:rsidP="00CF2B96">
      <w:pPr>
        <w:jc w:val="both"/>
      </w:pPr>
      <w:r>
        <w:t>U slučaju spriječenosti prisustvovanja zakazanoj sjednici, član Turističkog vijeća</w:t>
      </w:r>
      <w:r w:rsidR="0030437F">
        <w:t xml:space="preserve"> dužan je svoj izostanak opravdati.</w:t>
      </w:r>
    </w:p>
    <w:p w14:paraId="2C7C8743" w14:textId="1F0DBEC4" w:rsidR="0030437F" w:rsidRDefault="0030437F" w:rsidP="00CF2B96">
      <w:pPr>
        <w:jc w:val="both"/>
      </w:pPr>
      <w:r>
        <w:t>U slučaju iz stavka 1. ovog članka, odsutni član Turističkog vijeća može sudjelovati u donošenju odluka i tako da svoj glas da pisanim putem u skladu s člankom 5. ovog Poslovnika.</w:t>
      </w:r>
    </w:p>
    <w:p w14:paraId="6D5C2BEF" w14:textId="6832DF13" w:rsidR="0030437F" w:rsidRDefault="0030437F" w:rsidP="00CF2B96">
      <w:pPr>
        <w:jc w:val="both"/>
      </w:pPr>
      <w:r>
        <w:t>Pismeno očitovanje o davanju glasa člana Turističkog vijeća prilaže se uz skraćeni zapisnik sa sjednice Turističkog vijeća.</w:t>
      </w:r>
    </w:p>
    <w:p w14:paraId="02A4C3C2" w14:textId="05F69384" w:rsidR="0030437F" w:rsidRDefault="0030437F" w:rsidP="00EE75C2"/>
    <w:p w14:paraId="5F85DE9C" w14:textId="34DB4EF7" w:rsidR="0030437F" w:rsidRPr="00CF2B96" w:rsidRDefault="0030437F" w:rsidP="00CF2B96">
      <w:pPr>
        <w:jc w:val="center"/>
        <w:rPr>
          <w:b/>
          <w:bCs/>
        </w:rPr>
      </w:pPr>
      <w:r w:rsidRPr="00CF2B96">
        <w:rPr>
          <w:b/>
          <w:bCs/>
        </w:rPr>
        <w:t>Članak 14.</w:t>
      </w:r>
    </w:p>
    <w:p w14:paraId="5C711F0A" w14:textId="208C20B7" w:rsidR="0030437F" w:rsidRDefault="0030437F" w:rsidP="00EE75C2">
      <w:r>
        <w:t>Poziv na sjednicu dostavlja se i osobama koje trebaju iznijeti  potrebna obrazloženja po dnevnom redu.</w:t>
      </w:r>
    </w:p>
    <w:p w14:paraId="3ACFDBFB" w14:textId="5336FB4F" w:rsidR="0030437F" w:rsidRDefault="0030437F" w:rsidP="00EE75C2"/>
    <w:p w14:paraId="379BA147" w14:textId="54E65232" w:rsidR="0030437F" w:rsidRPr="00CF2B96" w:rsidRDefault="0030437F" w:rsidP="00CF2B96">
      <w:pPr>
        <w:jc w:val="center"/>
        <w:rPr>
          <w:b/>
          <w:bCs/>
        </w:rPr>
      </w:pPr>
      <w:r w:rsidRPr="00CF2B96">
        <w:rPr>
          <w:b/>
          <w:bCs/>
        </w:rPr>
        <w:t>Članak 15.</w:t>
      </w:r>
    </w:p>
    <w:p w14:paraId="1972D6C1" w14:textId="4335B042" w:rsidR="0030437F" w:rsidRDefault="0030437F" w:rsidP="00CF2B96">
      <w:pPr>
        <w:jc w:val="both"/>
      </w:pPr>
      <w:r>
        <w:t>Sjednice Turističkog vijeća zajedno s predsjednikom Zajednice priprema direktor Turističkog ureda Zajednice.</w:t>
      </w:r>
    </w:p>
    <w:p w14:paraId="7DB7AB57" w14:textId="3E0817F6" w:rsidR="0030437F" w:rsidRDefault="0030437F" w:rsidP="00CF2B96">
      <w:pPr>
        <w:jc w:val="both"/>
      </w:pPr>
      <w:r>
        <w:t>Direktor Turističkog ureda nazočan je na sjednicama Turističkog vijeća.</w:t>
      </w:r>
    </w:p>
    <w:p w14:paraId="578C1C65" w14:textId="2BC3340F" w:rsidR="0030437F" w:rsidRDefault="0030437F" w:rsidP="00CF2B96">
      <w:pPr>
        <w:jc w:val="both"/>
      </w:pPr>
      <w:r>
        <w:t>U slučaju odsutnosti ili spriječenosti direktora Turističkog ureda, Turističko vijeće na prijedlog direktora Turističkog ureda daje ovlaštenje za zastupanje Zajednice osobi uz redova Turističkog ureda.</w:t>
      </w:r>
    </w:p>
    <w:p w14:paraId="7AB0E023" w14:textId="6E93A3DC" w:rsidR="0030437F" w:rsidRDefault="0030437F" w:rsidP="00EE75C2"/>
    <w:p w14:paraId="31022695" w14:textId="2548B8A3" w:rsidR="0030437F" w:rsidRPr="00CF2B96" w:rsidRDefault="0030437F" w:rsidP="0030437F">
      <w:pPr>
        <w:pStyle w:val="ListParagraph"/>
        <w:numPr>
          <w:ilvl w:val="0"/>
          <w:numId w:val="1"/>
        </w:numPr>
        <w:rPr>
          <w:b/>
          <w:bCs/>
        </w:rPr>
      </w:pPr>
      <w:r w:rsidRPr="00CF2B96">
        <w:rPr>
          <w:b/>
          <w:bCs/>
        </w:rPr>
        <w:t>TIJEK SJEDNICE TURISTIČKOG VIJEĆA</w:t>
      </w:r>
    </w:p>
    <w:p w14:paraId="71E013F6" w14:textId="137A16DE" w:rsidR="0030437F" w:rsidRDefault="0030437F" w:rsidP="0030437F">
      <w:pPr>
        <w:ind w:left="360"/>
      </w:pPr>
    </w:p>
    <w:p w14:paraId="4DCBF5F9" w14:textId="7239124B" w:rsidR="0030437F" w:rsidRPr="00CF2B96" w:rsidRDefault="0030437F" w:rsidP="00CF2B96">
      <w:pPr>
        <w:ind w:left="360"/>
        <w:jc w:val="center"/>
        <w:rPr>
          <w:b/>
          <w:bCs/>
        </w:rPr>
      </w:pPr>
      <w:r w:rsidRPr="00CF2B96">
        <w:rPr>
          <w:b/>
          <w:bCs/>
        </w:rPr>
        <w:t>Članak 16.</w:t>
      </w:r>
    </w:p>
    <w:p w14:paraId="127FC880" w14:textId="033140CF" w:rsidR="0030437F" w:rsidRDefault="0030437F" w:rsidP="00CF2B96">
      <w:pPr>
        <w:ind w:left="360"/>
        <w:jc w:val="both"/>
      </w:pPr>
      <w:r>
        <w:t>Sjednicu Turističkog vijeća otvara predsjednik i utvrđuje da li je na sjednici nazočan potreban broj članova Turističkog vijeća.</w:t>
      </w:r>
    </w:p>
    <w:p w14:paraId="138FEECA" w14:textId="3C75A13E" w:rsidR="0030437F" w:rsidRDefault="0030437F" w:rsidP="00CF2B96">
      <w:pPr>
        <w:ind w:left="360"/>
        <w:jc w:val="both"/>
      </w:pPr>
      <w:r>
        <w:t>Ako predsjednik utvrdi da nije nazočan potreban broj članova Turističkog vijeća, odgađa sjednicu za određeni sat istog dana ili za drugi dan i sat.</w:t>
      </w:r>
    </w:p>
    <w:p w14:paraId="07B7ACF1" w14:textId="387B008F" w:rsidR="0030437F" w:rsidRDefault="00E51FB7" w:rsidP="00CF2B96">
      <w:pPr>
        <w:ind w:left="360"/>
        <w:jc w:val="both"/>
      </w:pPr>
      <w:r>
        <w:t>O odgodi sjednice za drugi dan i sat pismeno se obavješćuju samo odsutni članovi Turističkog vijeća.</w:t>
      </w:r>
    </w:p>
    <w:p w14:paraId="4BDFD7B9" w14:textId="77777777" w:rsidR="00CF2B96" w:rsidRDefault="00E51FB7" w:rsidP="00CF2B96">
      <w:pPr>
        <w:ind w:left="360"/>
      </w:pPr>
      <w:r>
        <w:t>Prije utvrđivanja dnevnog reda predsjednik daje kratke upute i obavijesti u svezi s radom Turističkog Vijeć</w:t>
      </w:r>
      <w:r w:rsidR="00CF2B96">
        <w:t>a.</w:t>
      </w:r>
    </w:p>
    <w:p w14:paraId="2C1EEE0E" w14:textId="6563AABF" w:rsidR="00E51FB7" w:rsidRPr="00CF2B96" w:rsidRDefault="00E51FB7" w:rsidP="00CF2B96">
      <w:pPr>
        <w:ind w:left="360"/>
        <w:jc w:val="center"/>
        <w:rPr>
          <w:b/>
          <w:bCs/>
        </w:rPr>
      </w:pPr>
      <w:r w:rsidRPr="00CF2B96">
        <w:rPr>
          <w:b/>
          <w:bCs/>
        </w:rPr>
        <w:t>Članak 17.</w:t>
      </w:r>
    </w:p>
    <w:p w14:paraId="177D9E6A" w14:textId="42BEE6E4" w:rsidR="00E51FB7" w:rsidRDefault="00E51FB7" w:rsidP="00CF2B96">
      <w:pPr>
        <w:ind w:left="360"/>
        <w:jc w:val="both"/>
      </w:pPr>
      <w:r>
        <w:t>Dnevni red sjednice predlaže predsjednik te ga podnosi članovima Turističkog vijeća na razmatranje.</w:t>
      </w:r>
    </w:p>
    <w:p w14:paraId="30AC931E" w14:textId="1F618F5E" w:rsidR="00E51FB7" w:rsidRDefault="00E51FB7" w:rsidP="00CF2B96">
      <w:pPr>
        <w:ind w:left="360"/>
        <w:jc w:val="both"/>
      </w:pPr>
      <w:r>
        <w:t>Svaki član Turističkog vijeća ima pravo predložiti da se predloženi dnevni red izmijeni ili dopuni.</w:t>
      </w:r>
    </w:p>
    <w:p w14:paraId="7CC5D160" w14:textId="32147EFA" w:rsidR="00E51FB7" w:rsidRDefault="00E51FB7" w:rsidP="00CF2B96">
      <w:pPr>
        <w:ind w:left="360"/>
        <w:jc w:val="both"/>
      </w:pPr>
      <w:r>
        <w:t>Predsjednik može na sjednici mijenjati prijedlog dnevnog reda, tako da se iz predloženog dnevnog reda pojedini predmeti izostave ili dopune novim predmetima.</w:t>
      </w:r>
    </w:p>
    <w:p w14:paraId="5758062D" w14:textId="393DCB5D" w:rsidR="00E51FB7" w:rsidRDefault="00E51FB7" w:rsidP="00CF2B96">
      <w:pPr>
        <w:ind w:left="360"/>
        <w:jc w:val="both"/>
      </w:pPr>
      <w:r>
        <w:t>Odluku o utvrđivanju dnevnog reda donose članovi Turističkog vijeća većinom glasova nazočnih članova.</w:t>
      </w:r>
    </w:p>
    <w:p w14:paraId="12AF83C2" w14:textId="5E535FA1" w:rsidR="00E51FB7" w:rsidRDefault="00E51FB7" w:rsidP="00CF2B96">
      <w:pPr>
        <w:ind w:left="360"/>
        <w:jc w:val="both"/>
      </w:pPr>
      <w:r>
        <w:t>Kada izmjena i dopuna dnevnog reda uključuje unošenje u dnevni red novog prijedloga za odlučivanje za koji predsjednik traži hitnost, Turističko vijeće odlučuje da li je hitnost opravdana.</w:t>
      </w:r>
    </w:p>
    <w:p w14:paraId="3F889BC0" w14:textId="09FDED98" w:rsidR="00E51FB7" w:rsidRDefault="00E51FB7" w:rsidP="00CF2B96">
      <w:pPr>
        <w:ind w:left="360"/>
        <w:jc w:val="both"/>
      </w:pPr>
      <w:r>
        <w:t>Ako turističko vijeće prihvati hitnost postupka, prijedlog se uvrštava u dnevni red. Ako hitnost postupka nije prihvaćena, o prijedlogu će se raspraviti na prvoj sljedećoj sjednici.</w:t>
      </w:r>
    </w:p>
    <w:p w14:paraId="6D909D82" w14:textId="5BAC51A6" w:rsidR="00E51FB7" w:rsidRDefault="00E51FB7" w:rsidP="00CF2B96">
      <w:pPr>
        <w:ind w:left="360"/>
        <w:jc w:val="both"/>
      </w:pPr>
      <w:r>
        <w:t>Nakon utvrđivanja dnevnog reda</w:t>
      </w:r>
      <w:r w:rsidR="006C3EB1">
        <w:t xml:space="preserve"> prelazi se na raspravu i odlučivanje pojedinim točkama dnevnog reda i to redom kojim su utvrđene u prihvaćenom dnevnom redu.</w:t>
      </w:r>
    </w:p>
    <w:p w14:paraId="7CC5347A" w14:textId="347B3118" w:rsidR="006C3EB1" w:rsidRDefault="006C3EB1" w:rsidP="00CF2B96">
      <w:pPr>
        <w:ind w:left="360"/>
        <w:jc w:val="both"/>
      </w:pPr>
    </w:p>
    <w:p w14:paraId="75173A76" w14:textId="74F56F8C" w:rsidR="006C3EB1" w:rsidRPr="00DE4596" w:rsidRDefault="006C3EB1" w:rsidP="00DE4596">
      <w:pPr>
        <w:ind w:left="360"/>
        <w:jc w:val="center"/>
        <w:rPr>
          <w:b/>
          <w:bCs/>
        </w:rPr>
      </w:pPr>
      <w:r w:rsidRPr="00DE4596">
        <w:rPr>
          <w:b/>
          <w:bCs/>
        </w:rPr>
        <w:t>Članak 18.</w:t>
      </w:r>
    </w:p>
    <w:p w14:paraId="06C54347" w14:textId="64A3C09F" w:rsidR="006C3EB1" w:rsidRDefault="006C3EB1" w:rsidP="00DE4596">
      <w:pPr>
        <w:ind w:left="360"/>
        <w:jc w:val="both"/>
      </w:pPr>
      <w:r>
        <w:t>Po pojedinim točkama dnevnog reda predlagatelj materijala usmeno podnosi izvješće nakon če</w:t>
      </w:r>
      <w:r w:rsidR="00DE4596">
        <w:t>g</w:t>
      </w:r>
      <w:r>
        <w:t>a predsjednik otvara raspravu.</w:t>
      </w:r>
    </w:p>
    <w:p w14:paraId="17083F8F" w14:textId="235CA454" w:rsidR="006C3EB1" w:rsidRDefault="006C3EB1" w:rsidP="00DE4596">
      <w:pPr>
        <w:ind w:left="360"/>
        <w:jc w:val="both"/>
      </w:pPr>
      <w:r>
        <w:t>Predsjednik daje riječ članovima Turističkog vijeća po redoslijedu njihove prijave.</w:t>
      </w:r>
    </w:p>
    <w:p w14:paraId="3418DE38" w14:textId="6818BE4A" w:rsidR="006C3EB1" w:rsidRDefault="006C3EB1" w:rsidP="00DE4596">
      <w:pPr>
        <w:ind w:left="360"/>
        <w:jc w:val="both"/>
      </w:pPr>
      <w:r>
        <w:t>Ukoliko se tijekom rasprave utvrdi da je prijedlog nepotpun, Turističko vijeće može odlučiti da se rasprava prekine i prijedlog nadopuni, te da bude predmetom rasprave na jednoj od idućih sjednica.</w:t>
      </w:r>
    </w:p>
    <w:p w14:paraId="184908C8" w14:textId="0891FAD1" w:rsidR="006C3EB1" w:rsidRDefault="006C3EB1" w:rsidP="00DE4596">
      <w:pPr>
        <w:ind w:left="360"/>
        <w:jc w:val="both"/>
      </w:pPr>
      <w:r>
        <w:t>Ukoliko je pitanje o kojem se vodi rasprava dovoljno razriješeno da se može donijeti odluka, predsjednik zaključuje raspravu.</w:t>
      </w:r>
    </w:p>
    <w:p w14:paraId="634FCDA9" w14:textId="7AB206A0" w:rsidR="006C3EB1" w:rsidRDefault="006C3EB1" w:rsidP="00DE4596">
      <w:pPr>
        <w:ind w:left="360"/>
        <w:jc w:val="both"/>
      </w:pPr>
      <w:r>
        <w:t>Zaposlenici Turističkog ureda nazočni na sjednici mogu sudjelovati na raspravi po pozivu predsjednika.</w:t>
      </w:r>
    </w:p>
    <w:p w14:paraId="1AB52F39" w14:textId="77777777" w:rsidR="006C3EB1" w:rsidRPr="00DE4596" w:rsidRDefault="006C3EB1" w:rsidP="0030437F">
      <w:pPr>
        <w:ind w:left="360"/>
        <w:rPr>
          <w:b/>
          <w:bCs/>
        </w:rPr>
      </w:pPr>
    </w:p>
    <w:p w14:paraId="445F62B4" w14:textId="33E1645E" w:rsidR="0074656C" w:rsidRPr="00DE4596" w:rsidRDefault="006C3EB1" w:rsidP="0045067A">
      <w:pPr>
        <w:ind w:left="360"/>
        <w:jc w:val="center"/>
        <w:rPr>
          <w:b/>
          <w:bCs/>
        </w:rPr>
      </w:pPr>
      <w:r w:rsidRPr="00DE4596">
        <w:rPr>
          <w:b/>
          <w:bCs/>
        </w:rPr>
        <w:t>Članak 19.</w:t>
      </w:r>
    </w:p>
    <w:p w14:paraId="68D428A3" w14:textId="6A549DF5" w:rsidR="006C3EB1" w:rsidRDefault="006C3EB1" w:rsidP="00DE4596">
      <w:pPr>
        <w:ind w:left="360"/>
        <w:jc w:val="both"/>
      </w:pPr>
      <w:r>
        <w:t>Rasprava članova Turističkog vijeća o pojedinim pitanjima nije vremenski ograničena.</w:t>
      </w:r>
    </w:p>
    <w:p w14:paraId="4B3CADD9" w14:textId="29049C50" w:rsidR="006C3EB1" w:rsidRDefault="006C3EB1" w:rsidP="00DE4596">
      <w:pPr>
        <w:ind w:left="360"/>
        <w:jc w:val="both"/>
      </w:pPr>
      <w:r>
        <w:t>Članovi Turističkog vijeća na prijedlog predsjednika mogu na sjednici odlučiti da se rasprava o pojedinim pitanjima vremenski ograniči.</w:t>
      </w:r>
    </w:p>
    <w:p w14:paraId="30ED7378" w14:textId="2073843C" w:rsidR="006C3EB1" w:rsidRDefault="006C3EB1" w:rsidP="006C3EB1">
      <w:pPr>
        <w:ind w:left="360"/>
      </w:pPr>
    </w:p>
    <w:p w14:paraId="0AA4A9C6" w14:textId="53E43AF8" w:rsidR="006C3EB1" w:rsidRPr="00DE4596" w:rsidRDefault="006C3EB1" w:rsidP="00DE4596">
      <w:pPr>
        <w:ind w:left="360"/>
        <w:jc w:val="center"/>
        <w:rPr>
          <w:b/>
          <w:bCs/>
        </w:rPr>
      </w:pPr>
      <w:r w:rsidRPr="00DE4596">
        <w:rPr>
          <w:b/>
          <w:bCs/>
        </w:rPr>
        <w:t>Članak 20.</w:t>
      </w:r>
    </w:p>
    <w:p w14:paraId="75B7261D" w14:textId="0A239CFF" w:rsidR="006C3EB1" w:rsidRDefault="006C3EB1" w:rsidP="006C3EB1">
      <w:pPr>
        <w:ind w:left="360"/>
      </w:pPr>
      <w:r>
        <w:t xml:space="preserve">Ako za </w:t>
      </w:r>
      <w:r w:rsidR="00101619">
        <w:t>rješavanje pojedinog  pitanja na dnevnom redu ima više prijedloga, predsjednik daje na glasovanje pojedine prijedloge i to onim redom kako su podneseni.</w:t>
      </w:r>
    </w:p>
    <w:p w14:paraId="134A8EEC" w14:textId="2E59B4A0" w:rsidR="00101619" w:rsidRDefault="00101619" w:rsidP="006C3EB1">
      <w:pPr>
        <w:ind w:left="360"/>
      </w:pPr>
    </w:p>
    <w:p w14:paraId="42731D24" w14:textId="14F7FB4A" w:rsidR="00101619" w:rsidRDefault="00101619" w:rsidP="00DE4596">
      <w:pPr>
        <w:ind w:left="360"/>
        <w:jc w:val="center"/>
        <w:rPr>
          <w:b/>
          <w:bCs/>
        </w:rPr>
      </w:pPr>
      <w:r w:rsidRPr="00DE4596">
        <w:rPr>
          <w:b/>
          <w:bCs/>
        </w:rPr>
        <w:t>Članak 21.</w:t>
      </w:r>
    </w:p>
    <w:p w14:paraId="086FF3F8" w14:textId="77777777" w:rsidR="00DE4596" w:rsidRPr="00DE4596" w:rsidRDefault="00DE4596" w:rsidP="00DE4596">
      <w:pPr>
        <w:ind w:left="360"/>
        <w:jc w:val="center"/>
        <w:rPr>
          <w:b/>
          <w:bCs/>
        </w:rPr>
      </w:pPr>
    </w:p>
    <w:p w14:paraId="1ABD51EB" w14:textId="582C85CD" w:rsidR="00101619" w:rsidRDefault="00101619" w:rsidP="00DE4596">
      <w:pPr>
        <w:ind w:left="360"/>
        <w:jc w:val="both"/>
      </w:pPr>
      <w:r>
        <w:t>Predsjednik formulira prijedlog i daje na glasovanje.</w:t>
      </w:r>
    </w:p>
    <w:p w14:paraId="3F15ED0E" w14:textId="49AA5656" w:rsidR="00101619" w:rsidRDefault="00101619" w:rsidP="00DE4596">
      <w:pPr>
        <w:ind w:left="360"/>
        <w:jc w:val="both"/>
      </w:pPr>
      <w:r>
        <w:t>Glasovanje na sjednici je javno ukoliko članovi Turističkog vijeća ne odluče drugačije.</w:t>
      </w:r>
    </w:p>
    <w:p w14:paraId="26BEF191" w14:textId="7F37FC85" w:rsidR="00101619" w:rsidRDefault="00101619" w:rsidP="00DE4596">
      <w:pPr>
        <w:ind w:left="360"/>
        <w:jc w:val="both"/>
      </w:pPr>
      <w:r>
        <w:t>Glasuje se dizanjem ruke ili poimeničnim izjašnjavanjem.</w:t>
      </w:r>
    </w:p>
    <w:p w14:paraId="21DF8516" w14:textId="6020479A" w:rsidR="00101619" w:rsidRDefault="00101619" w:rsidP="00DE4596">
      <w:pPr>
        <w:ind w:left="360"/>
        <w:jc w:val="both"/>
      </w:pPr>
      <w:r>
        <w:t>Članovi Turističkog vijeća glasuju izjašnjavanjem „za“ ili „protiv“ prijedloga zaključka kojeg je predsjednik dao na glasovanje, a mogu se i suzdržati od glasovanja. Ako se većina nazočnih članova suzdrži od glasovanja, smatra se da je prijedlog odbijen.</w:t>
      </w:r>
    </w:p>
    <w:p w14:paraId="1BE757E1" w14:textId="154FB1CC" w:rsidR="00101619" w:rsidRDefault="00101619" w:rsidP="00DE4596">
      <w:pPr>
        <w:ind w:left="360"/>
        <w:jc w:val="both"/>
      </w:pPr>
      <w:r>
        <w:t>Prijedlog zaključka koji se daje na glasovanje sadržajno predstavlja sažetak rasprave vođene po pojedinoj točki dnevnog reda.</w:t>
      </w:r>
    </w:p>
    <w:p w14:paraId="2D6490F0" w14:textId="61008D1D" w:rsidR="00101619" w:rsidRDefault="00101619" w:rsidP="00DE4596">
      <w:pPr>
        <w:ind w:left="360"/>
        <w:jc w:val="both"/>
      </w:pPr>
      <w:r>
        <w:t>Prihvaćen je prijedlog za koji je glasala većina nazočnih članova Turističkog vijeća.</w:t>
      </w:r>
    </w:p>
    <w:p w14:paraId="6D32709E" w14:textId="0799BF90" w:rsidR="00101619" w:rsidRDefault="00101619" w:rsidP="00DE4596">
      <w:pPr>
        <w:ind w:left="360"/>
        <w:jc w:val="both"/>
      </w:pPr>
      <w:r>
        <w:t>O svakom predmetu na dnevnom redu odlučuje se nakon rasprave.</w:t>
      </w:r>
    </w:p>
    <w:p w14:paraId="3056AA7E" w14:textId="07D7673B" w:rsidR="00101619" w:rsidRDefault="00101619" w:rsidP="006C3EB1">
      <w:pPr>
        <w:ind w:left="360"/>
      </w:pPr>
    </w:p>
    <w:p w14:paraId="6DA00052" w14:textId="44F2EB80" w:rsidR="00101619" w:rsidRPr="0045067A" w:rsidRDefault="00101619" w:rsidP="00DE4596">
      <w:pPr>
        <w:ind w:left="360"/>
        <w:jc w:val="center"/>
        <w:rPr>
          <w:b/>
          <w:bCs/>
        </w:rPr>
      </w:pPr>
      <w:r w:rsidRPr="0045067A">
        <w:rPr>
          <w:b/>
          <w:bCs/>
        </w:rPr>
        <w:t>Članak 22.</w:t>
      </w:r>
    </w:p>
    <w:p w14:paraId="364164F1" w14:textId="05CA4A6B" w:rsidR="00101619" w:rsidRDefault="00101619" w:rsidP="006C3EB1">
      <w:pPr>
        <w:ind w:left="360"/>
      </w:pPr>
    </w:p>
    <w:p w14:paraId="3C95AEAF" w14:textId="31B795D7" w:rsidR="00101619" w:rsidRDefault="00101619" w:rsidP="00DE4596">
      <w:pPr>
        <w:ind w:left="360"/>
        <w:jc w:val="both"/>
      </w:pPr>
      <w:r>
        <w:t>Zbog iznimnih okolnosti nastalih uslijed prijetnje ratom ili neposredne ratne opasnosti, elementarne nepogode, epidemije zaraznih bolesti ili sličnih događanja koje ometaju redovan rad, a postoje razlozi za žurnost donošenja odluka, moguće je prema odluci predsjednika</w:t>
      </w:r>
      <w:r w:rsidR="00DE4596">
        <w:t xml:space="preserve"> </w:t>
      </w:r>
      <w:r>
        <w:t>održat</w:t>
      </w:r>
      <w:r w:rsidR="00DE4596">
        <w:t xml:space="preserve">i </w:t>
      </w:r>
      <w:r>
        <w:t>elektronsku sjednicu.</w:t>
      </w:r>
    </w:p>
    <w:p w14:paraId="11236437" w14:textId="15C8526C" w:rsidR="009E2F0F" w:rsidRDefault="009E2F0F" w:rsidP="006C3EB1">
      <w:pPr>
        <w:ind w:left="360"/>
      </w:pPr>
    </w:p>
    <w:p w14:paraId="410EB4CD" w14:textId="420939FE" w:rsidR="009E2F0F" w:rsidRPr="00DE4596" w:rsidRDefault="009E2F0F" w:rsidP="00DE4596">
      <w:pPr>
        <w:ind w:left="360"/>
        <w:jc w:val="center"/>
        <w:rPr>
          <w:b/>
          <w:bCs/>
        </w:rPr>
      </w:pPr>
      <w:r w:rsidRPr="00DE4596">
        <w:rPr>
          <w:b/>
          <w:bCs/>
        </w:rPr>
        <w:t>Članak 23.</w:t>
      </w:r>
    </w:p>
    <w:p w14:paraId="7702AD32" w14:textId="3CBB54E5" w:rsidR="009E2F0F" w:rsidRDefault="009E2F0F" w:rsidP="006C3EB1">
      <w:pPr>
        <w:ind w:left="360"/>
      </w:pPr>
    </w:p>
    <w:p w14:paraId="79B4A73C" w14:textId="7652BA67" w:rsidR="009E2F0F" w:rsidRDefault="009E2F0F" w:rsidP="006C3EB1">
      <w:pPr>
        <w:ind w:left="360"/>
      </w:pPr>
      <w:r>
        <w:t>Održavanje elektronske sjednice moguće je putem maila, tekstualne poruke ili korištenjem drugih tehnologija koje omogućavaju evidentiranje sudjelovanja i glasovanja.</w:t>
      </w:r>
    </w:p>
    <w:p w14:paraId="5EC5E9F1" w14:textId="19EAB680" w:rsidR="009E2F0F" w:rsidRDefault="009E2F0F" w:rsidP="00DE4596">
      <w:pPr>
        <w:ind w:left="360"/>
        <w:jc w:val="both"/>
      </w:pPr>
      <w:r>
        <w:t>Kod održavanja elektronske sjednice, članovi Turističkog vijeća dužni su se na svaku točku očitovati na način da se u poruci elektroničke pošte navede broj točke dnevnog reda o kojoj se izjašnjavaju uz navođenje „za“ ili „protiv“ , bez dodatnog obrazlaganja  glasovanja, a mogu se i suzdržati od glasovanja. Prilikom slanja poziva za elektronsku sjednicu navodi se rok do kojeg članovi moraju dostaviti svoj odgovor.</w:t>
      </w:r>
    </w:p>
    <w:p w14:paraId="5C6809DD" w14:textId="590C60FF" w:rsidR="009E2F0F" w:rsidRDefault="009E2F0F" w:rsidP="00DE4596">
      <w:pPr>
        <w:ind w:left="360"/>
        <w:jc w:val="both"/>
      </w:pPr>
      <w:r>
        <w:t>O elektronskoj sjednici sastavlja se zapisnik kojeg su sastavni dio ispisi suglasnosti članova Turističkog vijeća zaprimljeni elektronskim putem.</w:t>
      </w:r>
    </w:p>
    <w:p w14:paraId="00BDBC30" w14:textId="77777777" w:rsidR="00DE4596" w:rsidRDefault="00DE4596" w:rsidP="006C3EB1">
      <w:pPr>
        <w:ind w:left="360"/>
      </w:pPr>
    </w:p>
    <w:p w14:paraId="69E25886" w14:textId="6AFC345E" w:rsidR="009E2F0F" w:rsidRPr="00DE4596" w:rsidRDefault="009E2F0F" w:rsidP="00DE4596">
      <w:pPr>
        <w:ind w:left="360"/>
        <w:jc w:val="center"/>
        <w:rPr>
          <w:b/>
          <w:bCs/>
        </w:rPr>
      </w:pPr>
      <w:r w:rsidRPr="00DE4596">
        <w:rPr>
          <w:b/>
          <w:bCs/>
        </w:rPr>
        <w:t>Članak 24.</w:t>
      </w:r>
    </w:p>
    <w:p w14:paraId="2673767E" w14:textId="381DB7F1" w:rsidR="009E2F0F" w:rsidRDefault="00DE4596" w:rsidP="00DE4596">
      <w:pPr>
        <w:jc w:val="both"/>
      </w:pPr>
      <w:r>
        <w:t xml:space="preserve">       P</w:t>
      </w:r>
      <w:r w:rsidR="009E2F0F">
        <w:t xml:space="preserve">redsjednik se brine o održavanje reda na sjednici. Na sjednici nitko ne može govoriti dok od </w:t>
      </w:r>
      <w:r>
        <w:t xml:space="preserve">  </w:t>
      </w:r>
      <w:r w:rsidR="009E2F0F">
        <w:t>predsjednika ne zatraži i dobije riječ. Osobe nazočne na sjednici Turističkog vijeća dužne su se pridržavati naloga predsjednika koji se odnose na poslovni red.</w:t>
      </w:r>
    </w:p>
    <w:p w14:paraId="444DA103" w14:textId="7AD6B34E" w:rsidR="009E2F0F" w:rsidRDefault="009E2F0F" w:rsidP="006C3EB1">
      <w:pPr>
        <w:ind w:left="360"/>
      </w:pPr>
      <w:r>
        <w:t>Osobu koja ne poštuje poslovni red predsjednik će opomenuti. Osobu koja opetovan</w:t>
      </w:r>
      <w:r w:rsidR="00B90BB0">
        <w:t>o narušava poslovni red predsjednik će ponovno opomenuti, a opomena će se unijeti u zapisnik.</w:t>
      </w:r>
    </w:p>
    <w:p w14:paraId="19A9B119" w14:textId="1DFBC601" w:rsidR="00B90BB0" w:rsidRDefault="00B90BB0" w:rsidP="006C3EB1">
      <w:pPr>
        <w:ind w:left="360"/>
      </w:pPr>
    </w:p>
    <w:p w14:paraId="5EE7D77F" w14:textId="672679E1" w:rsidR="00B90BB0" w:rsidRDefault="00B90BB0" w:rsidP="00B90BB0">
      <w:pPr>
        <w:pStyle w:val="ListParagraph"/>
        <w:numPr>
          <w:ilvl w:val="0"/>
          <w:numId w:val="1"/>
        </w:numPr>
        <w:rPr>
          <w:b/>
          <w:bCs/>
        </w:rPr>
      </w:pPr>
      <w:r w:rsidRPr="00DE4596">
        <w:rPr>
          <w:b/>
          <w:bCs/>
        </w:rPr>
        <w:t>ZAPISNIK</w:t>
      </w:r>
    </w:p>
    <w:p w14:paraId="4A1EAB11" w14:textId="77777777" w:rsidR="00DE4596" w:rsidRPr="00DE4596" w:rsidRDefault="00DE4596" w:rsidP="00DE4596">
      <w:pPr>
        <w:pStyle w:val="ListParagraph"/>
        <w:ind w:left="1080"/>
        <w:rPr>
          <w:b/>
          <w:bCs/>
        </w:rPr>
      </w:pPr>
    </w:p>
    <w:p w14:paraId="42A43551" w14:textId="49A298A6" w:rsidR="00B90BB0" w:rsidRPr="00DE4596" w:rsidRDefault="00B90BB0" w:rsidP="00DE4596">
      <w:pPr>
        <w:jc w:val="center"/>
        <w:rPr>
          <w:b/>
          <w:bCs/>
        </w:rPr>
      </w:pPr>
      <w:r w:rsidRPr="00DE4596">
        <w:rPr>
          <w:b/>
          <w:bCs/>
        </w:rPr>
        <w:t>Članak 25.</w:t>
      </w:r>
    </w:p>
    <w:p w14:paraId="6CE16689" w14:textId="1E2787D1" w:rsidR="00B90BB0" w:rsidRDefault="00B90BB0" w:rsidP="00B90BB0"/>
    <w:p w14:paraId="6D9212A6" w14:textId="2C638CE7" w:rsidR="00B90BB0" w:rsidRDefault="00B90BB0" w:rsidP="00B90BB0">
      <w:r>
        <w:t>O radu na sjednici Turističkog vijeća vodi se zapisnik.</w:t>
      </w:r>
    </w:p>
    <w:p w14:paraId="022141A1" w14:textId="508E9A93" w:rsidR="00B90BB0" w:rsidRDefault="00B90BB0" w:rsidP="00B90BB0">
      <w:r>
        <w:t>Zapisnik vodi osoba koju odredi predsjednik Zajednice.</w:t>
      </w:r>
    </w:p>
    <w:p w14:paraId="09CCE527" w14:textId="4FBE0041" w:rsidR="00B90BB0" w:rsidRDefault="00B90BB0" w:rsidP="00B90BB0">
      <w:r>
        <w:t>Zapisnik sadrži:</w:t>
      </w:r>
    </w:p>
    <w:p w14:paraId="471C9BB9" w14:textId="2586EBD5" w:rsidR="00B90BB0" w:rsidRDefault="00DE4596" w:rsidP="00B90BB0">
      <w:pPr>
        <w:pStyle w:val="ListParagraph"/>
        <w:numPr>
          <w:ilvl w:val="0"/>
          <w:numId w:val="2"/>
        </w:numPr>
      </w:pPr>
      <w:r>
        <w:t>r</w:t>
      </w:r>
      <w:r w:rsidR="00B90BB0">
        <w:t>edni broj sjednice</w:t>
      </w:r>
    </w:p>
    <w:p w14:paraId="50E2BAD3" w14:textId="03DF6E3B" w:rsidR="00B90BB0" w:rsidRDefault="00DE4596" w:rsidP="00B90BB0">
      <w:pPr>
        <w:pStyle w:val="ListParagraph"/>
        <w:numPr>
          <w:ilvl w:val="0"/>
          <w:numId w:val="2"/>
        </w:numPr>
      </w:pPr>
      <w:r>
        <w:t>d</w:t>
      </w:r>
      <w:r w:rsidR="00B90BB0">
        <w:t>atum i mjesto održavanja</w:t>
      </w:r>
    </w:p>
    <w:p w14:paraId="753AFA29" w14:textId="3583F7EC" w:rsidR="00B90BB0" w:rsidRDefault="00DE4596" w:rsidP="00B90BB0">
      <w:pPr>
        <w:pStyle w:val="ListParagraph"/>
        <w:numPr>
          <w:ilvl w:val="0"/>
          <w:numId w:val="2"/>
        </w:numPr>
      </w:pPr>
      <w:r>
        <w:t>v</w:t>
      </w:r>
      <w:r w:rsidR="00B90BB0">
        <w:t>rijeme početka sjednice</w:t>
      </w:r>
    </w:p>
    <w:p w14:paraId="46DCFCF1" w14:textId="5AF76F0B" w:rsidR="00B90BB0" w:rsidRDefault="00DE4596" w:rsidP="00B90BB0">
      <w:pPr>
        <w:pStyle w:val="ListParagraph"/>
        <w:numPr>
          <w:ilvl w:val="0"/>
          <w:numId w:val="2"/>
        </w:numPr>
      </w:pPr>
      <w:r>
        <w:t>i</w:t>
      </w:r>
      <w:r w:rsidR="00B90BB0">
        <w:t>mena i prezimena i broj nazočnih i odsutnih članova Turističkog vijeća, kao i ime i prezime predsjedavajućeg, te imena i prezimena drugih osoba koje su nazočne sjednici</w:t>
      </w:r>
    </w:p>
    <w:p w14:paraId="2B690074" w14:textId="03754B89" w:rsidR="00B90BB0" w:rsidRDefault="00DE4596" w:rsidP="00B90BB0">
      <w:pPr>
        <w:pStyle w:val="ListParagraph"/>
        <w:numPr>
          <w:ilvl w:val="0"/>
          <w:numId w:val="2"/>
        </w:numPr>
      </w:pPr>
      <w:r>
        <w:t>u</w:t>
      </w:r>
      <w:r w:rsidR="00B90BB0">
        <w:t>tvrđenje kvoruma</w:t>
      </w:r>
    </w:p>
    <w:p w14:paraId="46263F1E" w14:textId="287B9EE8" w:rsidR="00B90BB0" w:rsidRDefault="00DE4596" w:rsidP="00B90BB0">
      <w:pPr>
        <w:pStyle w:val="ListParagraph"/>
        <w:numPr>
          <w:ilvl w:val="0"/>
          <w:numId w:val="2"/>
        </w:numPr>
      </w:pPr>
      <w:r>
        <w:t>p</w:t>
      </w:r>
      <w:r w:rsidR="00B90BB0">
        <w:t>redložen i usvojen dnevni red,</w:t>
      </w:r>
    </w:p>
    <w:p w14:paraId="020395B4" w14:textId="791FC69B" w:rsidR="00B90BB0" w:rsidRDefault="00DE4596" w:rsidP="00B90BB0">
      <w:pPr>
        <w:pStyle w:val="ListParagraph"/>
        <w:numPr>
          <w:ilvl w:val="0"/>
          <w:numId w:val="2"/>
        </w:numPr>
      </w:pPr>
      <w:r>
        <w:t>o</w:t>
      </w:r>
      <w:r w:rsidR="00B90BB0">
        <w:t>dluku o usvajanju skraćenog zapisnika s prethodne sjednice</w:t>
      </w:r>
    </w:p>
    <w:p w14:paraId="149A0FB4" w14:textId="3BDF059E" w:rsidR="00B90BB0" w:rsidRDefault="00DE4596" w:rsidP="00B90BB0">
      <w:pPr>
        <w:pStyle w:val="ListParagraph"/>
        <w:numPr>
          <w:ilvl w:val="0"/>
          <w:numId w:val="2"/>
        </w:numPr>
      </w:pPr>
      <w:r>
        <w:t>i</w:t>
      </w:r>
      <w:r w:rsidR="00B90BB0">
        <w:t>mena i prezimena izvjestitelja po pojedinim pitanjima</w:t>
      </w:r>
    </w:p>
    <w:p w14:paraId="038EE03F" w14:textId="45B85EC6" w:rsidR="00B90BB0" w:rsidRDefault="00DE4596" w:rsidP="00B90BB0">
      <w:pPr>
        <w:pStyle w:val="ListParagraph"/>
        <w:numPr>
          <w:ilvl w:val="0"/>
          <w:numId w:val="2"/>
        </w:numPr>
      </w:pPr>
      <w:r>
        <w:t>r</w:t>
      </w:r>
      <w:r w:rsidR="00B90BB0">
        <w:t>ezultate glasovanja po pojedinim pitanjima</w:t>
      </w:r>
    </w:p>
    <w:p w14:paraId="1730CFFA" w14:textId="46DE721A" w:rsidR="00B90BB0" w:rsidRDefault="00DE4596" w:rsidP="00B90BB0">
      <w:pPr>
        <w:pStyle w:val="ListParagraph"/>
        <w:numPr>
          <w:ilvl w:val="0"/>
          <w:numId w:val="2"/>
        </w:numPr>
      </w:pPr>
      <w:r>
        <w:t>z</w:t>
      </w:r>
      <w:r w:rsidR="00B90BB0">
        <w:t>aključke, odnosno odluke donesene po pojedinim pitanjima</w:t>
      </w:r>
    </w:p>
    <w:p w14:paraId="2C81FD2D" w14:textId="56C384EF" w:rsidR="00B90BB0" w:rsidRDefault="00DE4596" w:rsidP="00B90BB0">
      <w:pPr>
        <w:pStyle w:val="ListParagraph"/>
        <w:numPr>
          <w:ilvl w:val="0"/>
          <w:numId w:val="2"/>
        </w:numPr>
      </w:pPr>
      <w:r>
        <w:t>n</w:t>
      </w:r>
      <w:r w:rsidR="00B90BB0">
        <w:t>aznaku vremena kada je sjednica završena odnosno prekinuta</w:t>
      </w:r>
    </w:p>
    <w:p w14:paraId="4A9A4E47" w14:textId="2D060364" w:rsidR="00B90BB0" w:rsidRDefault="00DE4596" w:rsidP="00B90BB0">
      <w:pPr>
        <w:pStyle w:val="ListParagraph"/>
        <w:numPr>
          <w:ilvl w:val="0"/>
          <w:numId w:val="2"/>
        </w:numPr>
      </w:pPr>
      <w:r>
        <w:t>u</w:t>
      </w:r>
      <w:r w:rsidR="00B90BB0">
        <w:t xml:space="preserve"> slučaju prekida naznaku kad je sjednica ponovno nastavljena</w:t>
      </w:r>
    </w:p>
    <w:p w14:paraId="4C8DB759" w14:textId="1B6DAD1C" w:rsidR="00B90BB0" w:rsidRDefault="00DE4596" w:rsidP="00B90BB0">
      <w:pPr>
        <w:pStyle w:val="ListParagraph"/>
        <w:numPr>
          <w:ilvl w:val="0"/>
          <w:numId w:val="2"/>
        </w:numPr>
      </w:pPr>
      <w:r>
        <w:t>d</w:t>
      </w:r>
      <w:r w:rsidR="00B90BB0">
        <w:t>ruga bitna događanja sa sjednice.</w:t>
      </w:r>
    </w:p>
    <w:p w14:paraId="1FBCC7E3" w14:textId="6976AD56" w:rsidR="00B90BB0" w:rsidRDefault="00B90BB0" w:rsidP="00B90BB0">
      <w:r>
        <w:t>Zapisnik potpisuje predsjednik odnosno osoba koja je predsjedavala sjednici i zapisničar.</w:t>
      </w:r>
    </w:p>
    <w:p w14:paraId="1B5F33A0" w14:textId="52C8956D" w:rsidR="0074656C" w:rsidRDefault="0074656C" w:rsidP="00B90BB0"/>
    <w:p w14:paraId="74196590" w14:textId="6D06D701" w:rsidR="00B90BB0" w:rsidRPr="00DE4596" w:rsidRDefault="00B90BB0" w:rsidP="00DE4596">
      <w:pPr>
        <w:jc w:val="center"/>
        <w:rPr>
          <w:b/>
          <w:bCs/>
        </w:rPr>
      </w:pPr>
      <w:r w:rsidRPr="00DE4596">
        <w:rPr>
          <w:b/>
          <w:bCs/>
        </w:rPr>
        <w:t>Članak 26.</w:t>
      </w:r>
    </w:p>
    <w:p w14:paraId="3A734204" w14:textId="38E10AD4" w:rsidR="00B90BB0" w:rsidRDefault="00B90BB0" w:rsidP="00DE4596">
      <w:pPr>
        <w:jc w:val="both"/>
      </w:pPr>
      <w:r>
        <w:t>Skraćeni zapisnik s prethodne sjednice dostavlja se članovima Turističkog vijeća</w:t>
      </w:r>
      <w:r w:rsidR="00CF65B0">
        <w:t xml:space="preserve"> uz materijale za iduću sjednicu.</w:t>
      </w:r>
    </w:p>
    <w:p w14:paraId="2C692761" w14:textId="18AC7963" w:rsidR="00CF65B0" w:rsidRDefault="00CF65B0" w:rsidP="00DE4596">
      <w:pPr>
        <w:jc w:val="both"/>
      </w:pPr>
      <w:r>
        <w:t>Iduća sjednica započinje ovjerom skraćenog zapisnika s prethodne sjednice.</w:t>
      </w:r>
    </w:p>
    <w:p w14:paraId="2BB990E0" w14:textId="2A8BA95F" w:rsidR="00CF65B0" w:rsidRDefault="00CF65B0" w:rsidP="00DE4596">
      <w:pPr>
        <w:jc w:val="both"/>
      </w:pPr>
      <w:r>
        <w:t>Svaki član Turističkog vijeća ima pravo tražiti da se zapisnik s prethodne sjednice ispravi ili dopuni. Odluku o tome donosi Turističko vijeće većinom glasova nazočnih članova.</w:t>
      </w:r>
    </w:p>
    <w:p w14:paraId="4AED58A9" w14:textId="0E6F1940" w:rsidR="00CF65B0" w:rsidRDefault="00CF65B0" w:rsidP="00DE4596">
      <w:pPr>
        <w:jc w:val="both"/>
      </w:pPr>
    </w:p>
    <w:p w14:paraId="57285529" w14:textId="5996BCD9" w:rsidR="00CF65B0" w:rsidRDefault="00CF65B0" w:rsidP="00CF65B0">
      <w:pPr>
        <w:pStyle w:val="ListParagraph"/>
        <w:numPr>
          <w:ilvl w:val="0"/>
          <w:numId w:val="1"/>
        </w:numPr>
        <w:rPr>
          <w:b/>
          <w:bCs/>
        </w:rPr>
      </w:pPr>
      <w:r w:rsidRPr="00DE4596">
        <w:rPr>
          <w:b/>
          <w:bCs/>
        </w:rPr>
        <w:t>USTROJSTVO RADNIH TIJELATURISTIČKOG VIJEĆA</w:t>
      </w:r>
    </w:p>
    <w:p w14:paraId="06D7BB16" w14:textId="77777777" w:rsidR="00DE4596" w:rsidRPr="00DE4596" w:rsidRDefault="00DE4596" w:rsidP="00DE4596">
      <w:pPr>
        <w:pStyle w:val="ListParagraph"/>
        <w:ind w:left="1080"/>
        <w:rPr>
          <w:b/>
          <w:bCs/>
        </w:rPr>
      </w:pPr>
    </w:p>
    <w:p w14:paraId="6288FEAA" w14:textId="0A2521D2" w:rsidR="00CF65B0" w:rsidRPr="00DE4596" w:rsidRDefault="00CF65B0" w:rsidP="00DE4596">
      <w:pPr>
        <w:jc w:val="center"/>
        <w:rPr>
          <w:b/>
          <w:bCs/>
        </w:rPr>
      </w:pPr>
      <w:r w:rsidRPr="00DE4596">
        <w:rPr>
          <w:b/>
          <w:bCs/>
        </w:rPr>
        <w:t>Članak 27.</w:t>
      </w:r>
    </w:p>
    <w:p w14:paraId="45684A5B" w14:textId="03392CA8" w:rsidR="00CF65B0" w:rsidRDefault="00CF65B0" w:rsidP="00CF65B0">
      <w:r>
        <w:t>Za izvršenje stalnih i povremenih zadaća Zajednice, Turističko vijeće može osnovati radna i savjetodavna tijela, te koristiti usluge znanstvenih i stručnih pravnih i fizičkih osoba.</w:t>
      </w:r>
    </w:p>
    <w:p w14:paraId="4372EA85" w14:textId="3167431E" w:rsidR="00CF65B0" w:rsidRDefault="00CF65B0" w:rsidP="00CF65B0">
      <w:r>
        <w:t>Aktom o osnivanju tijela iz stavka 1. ovog članka određuje se njihov sastav, djelokrug rada i druga pitanja vezana za rad tih tijela.</w:t>
      </w:r>
    </w:p>
    <w:p w14:paraId="61869E21" w14:textId="4D8F23F8" w:rsidR="00CF65B0" w:rsidRDefault="00CF65B0" w:rsidP="00CF65B0">
      <w:r>
        <w:t>Tijela iz stavka 1. ovog članka nemaju pravo odlučivanja.</w:t>
      </w:r>
    </w:p>
    <w:p w14:paraId="0763C128" w14:textId="18F5C9C4" w:rsidR="00CF65B0" w:rsidRDefault="00CF65B0" w:rsidP="00CF65B0"/>
    <w:p w14:paraId="284A1A74" w14:textId="38795FE2" w:rsidR="00CF65B0" w:rsidRPr="00DE4596" w:rsidRDefault="00CF65B0" w:rsidP="00CF65B0">
      <w:pPr>
        <w:pStyle w:val="ListParagraph"/>
        <w:numPr>
          <w:ilvl w:val="0"/>
          <w:numId w:val="1"/>
        </w:numPr>
        <w:rPr>
          <w:b/>
          <w:bCs/>
        </w:rPr>
      </w:pPr>
      <w:r w:rsidRPr="00DE4596">
        <w:rPr>
          <w:b/>
          <w:bCs/>
        </w:rPr>
        <w:t>JAVNOST RADA I POSLOVNA TAJNA</w:t>
      </w:r>
    </w:p>
    <w:p w14:paraId="2360292F" w14:textId="091BB52E" w:rsidR="00CF65B0" w:rsidRDefault="00CF65B0" w:rsidP="00CF65B0"/>
    <w:p w14:paraId="07024B68" w14:textId="605A3324" w:rsidR="00CF65B0" w:rsidRPr="00DE4596" w:rsidRDefault="00CF65B0" w:rsidP="00DE4596">
      <w:pPr>
        <w:jc w:val="center"/>
        <w:rPr>
          <w:b/>
          <w:bCs/>
        </w:rPr>
      </w:pPr>
      <w:r w:rsidRPr="00DE4596">
        <w:rPr>
          <w:b/>
          <w:bCs/>
        </w:rPr>
        <w:t>Članak 28.</w:t>
      </w:r>
    </w:p>
    <w:p w14:paraId="7F68C71D" w14:textId="1947F615" w:rsidR="00CF65B0" w:rsidRDefault="00CF65B0" w:rsidP="00DE4596">
      <w:pPr>
        <w:jc w:val="both"/>
      </w:pPr>
      <w:r>
        <w:t>Javnost rada Turističkog vijeća osigurava se i ostvaruje dostavom pisanih materijala članovima, putem sjednica, objavom na oglasnoj ploči Zajednice, na web portalu Zajednice, te po potrebi pozivanjem na sjednice predstavnika sredstava</w:t>
      </w:r>
      <w:r w:rsidR="00531058">
        <w:t xml:space="preserve"> javnog priopćavanja i konferencijama za medije.</w:t>
      </w:r>
    </w:p>
    <w:p w14:paraId="78B83C46" w14:textId="4EED2F8E" w:rsidR="00531058" w:rsidRDefault="00531058" w:rsidP="00CF65B0"/>
    <w:p w14:paraId="7C464A9A" w14:textId="6814668E" w:rsidR="00531058" w:rsidRPr="00DE4596" w:rsidRDefault="00531058" w:rsidP="00DE4596">
      <w:pPr>
        <w:jc w:val="center"/>
        <w:rPr>
          <w:b/>
          <w:bCs/>
        </w:rPr>
      </w:pPr>
      <w:r w:rsidRPr="00DE4596">
        <w:rPr>
          <w:b/>
          <w:bCs/>
        </w:rPr>
        <w:t>Članak 29.</w:t>
      </w:r>
    </w:p>
    <w:p w14:paraId="71AF3A83" w14:textId="16A0B2A6" w:rsidR="00531058" w:rsidRDefault="00531058" w:rsidP="00DE4596">
      <w:pPr>
        <w:jc w:val="both"/>
      </w:pPr>
      <w:r>
        <w:t>Podatke i obavještenja o radu Turističkog vijeća i njegovih tijela daje predsjednik Zajednice ili osoba koju on ovlasti (u daljnjem tekstu: zamjenik predsjednika Zajednice).</w:t>
      </w:r>
    </w:p>
    <w:p w14:paraId="2DF24C05" w14:textId="2B70F6FF" w:rsidR="00531058" w:rsidRDefault="00531058" w:rsidP="00DE4596">
      <w:pPr>
        <w:jc w:val="both"/>
      </w:pPr>
      <w:r>
        <w:t>Predsjednik Zajednice odlučuje kad saziva sjednice Turističkog vijeća  da li će se poziv s pripadajućim materijalom dostaviti i sredstvima javnog priopćavanja i konferencijama za medije.</w:t>
      </w:r>
    </w:p>
    <w:p w14:paraId="27C06423" w14:textId="1757DE46" w:rsidR="00531058" w:rsidRDefault="00531058" w:rsidP="00DE4596">
      <w:pPr>
        <w:jc w:val="both"/>
      </w:pPr>
      <w:r>
        <w:t>Konferencija za medije održava se kad to odluči Turističko vijeće ili predsjednik Zajednice.</w:t>
      </w:r>
    </w:p>
    <w:p w14:paraId="20F6E96A" w14:textId="3B655403" w:rsidR="00531058" w:rsidRDefault="00531058" w:rsidP="00DE4596">
      <w:pPr>
        <w:jc w:val="both"/>
      </w:pPr>
    </w:p>
    <w:p w14:paraId="3954BC06" w14:textId="67BC9825" w:rsidR="00531058" w:rsidRPr="00DE4596" w:rsidRDefault="00531058" w:rsidP="00DE4596">
      <w:pPr>
        <w:jc w:val="center"/>
        <w:rPr>
          <w:b/>
          <w:bCs/>
        </w:rPr>
      </w:pPr>
      <w:r w:rsidRPr="00DE4596">
        <w:rPr>
          <w:b/>
          <w:bCs/>
        </w:rPr>
        <w:t>Članak 30.</w:t>
      </w:r>
    </w:p>
    <w:p w14:paraId="4925AF43" w14:textId="34D3B2B4" w:rsidR="00531058" w:rsidRDefault="00531058" w:rsidP="00DE4596">
      <w:pPr>
        <w:jc w:val="both"/>
      </w:pPr>
      <w:r>
        <w:t>Članovi Turističkog vijeća dužni su kao poslovnu tajnu čuvati sve podatke koji čine poslovnu tajnu, a koji im postanu dostupni tijekom i u svezi  obavljanja njihove funkcije. Osobe koje su po pozivu nazočne sjednicama Turističkog vijeća imaju se izričito obvezati na čuvanje poslovne tajne.</w:t>
      </w:r>
    </w:p>
    <w:p w14:paraId="11603CD9" w14:textId="3FB937F6" w:rsidR="007F07BE" w:rsidRDefault="007F07BE" w:rsidP="00DE4596">
      <w:pPr>
        <w:jc w:val="both"/>
      </w:pPr>
      <w:r>
        <w:t>Poslovnom tajnom u smislu odredbe stavka 1. ovog članka smatraju se svi oni podatci koje je takvima označila osoba koja ih priopćava i kod kojih se, uz primjenu pozornosti dobrog gospodarstvenika, ne može isključiti  opasnost da bi njihovom objavom bili ugroženi interesi Zajednice. Poslovnom tajnom u smislu odredbe stavka 1. ovog  članka smatra se i svaka činjenica koja je u izravnoj i neizravnoj vezi s poslovanjem Zajednice, a poznata je samo ograničenom broju osoba i za koju bi se s pozornošću dobrog gospodarstvenika imalo zaključiti da je njeno držanje u tajnosti potrebno ili korisno za Zajednicu.</w:t>
      </w:r>
    </w:p>
    <w:p w14:paraId="277747F0" w14:textId="220AE942" w:rsidR="007F07BE" w:rsidRDefault="007F07BE" w:rsidP="00DE4596">
      <w:pPr>
        <w:jc w:val="both"/>
      </w:pPr>
      <w:r>
        <w:t>Član Turističkog vijeća koji namjerava obavijesti o Zajednici dati trećoj osobi dužan je prethodno o tome izvijestiti Turističko vijeće koje će prosuditi</w:t>
      </w:r>
      <w:r w:rsidR="002F0870">
        <w:t xml:space="preserve"> dali je davanje takvih obavijesti u skladu s odredbama stavka 1. i 2. ovog članka.</w:t>
      </w:r>
    </w:p>
    <w:p w14:paraId="17A35721" w14:textId="705251C5" w:rsidR="002F0870" w:rsidRDefault="002F0870" w:rsidP="00CF65B0"/>
    <w:p w14:paraId="2117E908" w14:textId="08918BEC" w:rsidR="002F0870" w:rsidRPr="00DE4596" w:rsidRDefault="002F0870" w:rsidP="00DE4596">
      <w:pPr>
        <w:jc w:val="center"/>
        <w:rPr>
          <w:b/>
          <w:bCs/>
        </w:rPr>
      </w:pPr>
      <w:r w:rsidRPr="00DE4596">
        <w:rPr>
          <w:b/>
          <w:bCs/>
        </w:rPr>
        <w:t>Članak 31.</w:t>
      </w:r>
    </w:p>
    <w:p w14:paraId="52B184F8" w14:textId="0FEC482B" w:rsidR="002F0870" w:rsidRDefault="002F0870" w:rsidP="00CF65B0">
      <w:r>
        <w:t>Predsjednik zajednice i direktor Turističkog ureda donijet će odluke kojima će utvrditi koji se podaci i isprave smatraju poslovnom tajnom, kojim osobama ti podatci mogu biti dostupni, te koje su osobe ovlaštene za raspolaganje tim podatcima</w:t>
      </w:r>
    </w:p>
    <w:p w14:paraId="769956FC" w14:textId="73AAF8AE" w:rsidR="002F0870" w:rsidRDefault="002F0870" w:rsidP="00CF65B0"/>
    <w:p w14:paraId="01132439" w14:textId="75752714" w:rsidR="002F0870" w:rsidRPr="00DE4596" w:rsidRDefault="002F0870" w:rsidP="00CF65B0">
      <w:pPr>
        <w:rPr>
          <w:b/>
          <w:bCs/>
        </w:rPr>
      </w:pPr>
      <w:r w:rsidRPr="00DE4596">
        <w:rPr>
          <w:b/>
          <w:bCs/>
        </w:rPr>
        <w:t>IX: PRIJELAZNEI ZAVRŠNE ODREDBE</w:t>
      </w:r>
    </w:p>
    <w:p w14:paraId="2A691C02" w14:textId="1D644861" w:rsidR="002F0870" w:rsidRDefault="002F0870" w:rsidP="00CF65B0"/>
    <w:p w14:paraId="2B3967F0" w14:textId="3FA49BBA" w:rsidR="002F0870" w:rsidRPr="00DE4596" w:rsidRDefault="002F0870" w:rsidP="00DE4596">
      <w:pPr>
        <w:jc w:val="center"/>
        <w:rPr>
          <w:b/>
          <w:bCs/>
        </w:rPr>
      </w:pPr>
      <w:r w:rsidRPr="00DE4596">
        <w:rPr>
          <w:b/>
          <w:bCs/>
        </w:rPr>
        <w:t>Članak 32.</w:t>
      </w:r>
    </w:p>
    <w:p w14:paraId="5B136614" w14:textId="6FB0882A" w:rsidR="002F0870" w:rsidRDefault="002F0870" w:rsidP="00CF65B0">
      <w:r>
        <w:t>Ovaj Poslovnik donosi Turističko vijeće većinom glasova nazočnih članova.</w:t>
      </w:r>
    </w:p>
    <w:p w14:paraId="6264AE37" w14:textId="17D92B72" w:rsidR="002F0870" w:rsidRDefault="002F0870" w:rsidP="00CF65B0">
      <w:r>
        <w:t>Izmjene i dopune Poslovnika donose se na isti način kao i Poslovnik.</w:t>
      </w:r>
    </w:p>
    <w:p w14:paraId="01647C33" w14:textId="3660569D" w:rsidR="002F0870" w:rsidRDefault="002F0870" w:rsidP="00CF65B0">
      <w:r>
        <w:t>Za tumačenje odredbi ovog Poslovnika nadležno je Turističko vijeće.</w:t>
      </w:r>
    </w:p>
    <w:p w14:paraId="28E794D6" w14:textId="57459A60" w:rsidR="002F0870" w:rsidRDefault="002F0870" w:rsidP="00CF65B0"/>
    <w:p w14:paraId="24403D67" w14:textId="4F805ACE" w:rsidR="002F0870" w:rsidRDefault="002F0870" w:rsidP="00CF65B0"/>
    <w:p w14:paraId="0A286822" w14:textId="4B8E526A" w:rsidR="002F0870" w:rsidRPr="00DE4596" w:rsidRDefault="002F0870" w:rsidP="00DE4596">
      <w:pPr>
        <w:jc w:val="center"/>
        <w:rPr>
          <w:b/>
          <w:bCs/>
        </w:rPr>
      </w:pPr>
      <w:r w:rsidRPr="00DE4596">
        <w:rPr>
          <w:b/>
          <w:bCs/>
        </w:rPr>
        <w:t>Članak 33.</w:t>
      </w:r>
    </w:p>
    <w:p w14:paraId="1EBD150E" w14:textId="2BEC0877" w:rsidR="002F0870" w:rsidRDefault="002F0870" w:rsidP="00CF65B0">
      <w:r>
        <w:t>Ovaj Poslovnik stupa na snagu i primjenjuje se od dana donošenja na sjednici Turističkog vijeća Turističke zajednice grad Šibenika</w:t>
      </w:r>
      <w:r w:rsidR="00A116A7">
        <w:t>, odnosno objavom na ogl</w:t>
      </w:r>
      <w:r w:rsidR="00581289">
        <w:t>a</w:t>
      </w:r>
      <w:r w:rsidR="00A116A7">
        <w:t>snoj ploči i mrežnim stranicama Zajednice.</w:t>
      </w:r>
    </w:p>
    <w:p w14:paraId="0BD4700B" w14:textId="3255D99B" w:rsidR="002F0870" w:rsidRDefault="002F0870" w:rsidP="00CF65B0">
      <w:r>
        <w:t>Stupanjem na snagu ovog Poslovnika prestaje vrijediti Poslovnik o radu Turističkog vijeća Turističke zajednice grada Šibenika o</w:t>
      </w:r>
      <w:r w:rsidR="008428F7">
        <w:t>d</w:t>
      </w:r>
      <w:r w:rsidR="00581289">
        <w:t xml:space="preserve">  19.12.2013.</w:t>
      </w:r>
    </w:p>
    <w:p w14:paraId="7CFC77C8" w14:textId="7C8C3401" w:rsidR="002F0870" w:rsidRDefault="002F0870" w:rsidP="00CF65B0"/>
    <w:p w14:paraId="29B41069" w14:textId="7BE66455" w:rsidR="002F0870" w:rsidRDefault="002F0870" w:rsidP="00CF65B0"/>
    <w:p w14:paraId="50A40910" w14:textId="3FFC9224" w:rsidR="002F0870" w:rsidRDefault="002F0870" w:rsidP="002F0870">
      <w:pPr>
        <w:jc w:val="right"/>
      </w:pPr>
    </w:p>
    <w:p w14:paraId="577F350F" w14:textId="0887086F" w:rsidR="002F0870" w:rsidRPr="00DE4596" w:rsidRDefault="002F0870" w:rsidP="002F0870">
      <w:pPr>
        <w:jc w:val="right"/>
        <w:rPr>
          <w:b/>
          <w:bCs/>
        </w:rPr>
      </w:pPr>
      <w:r w:rsidRPr="00DE4596">
        <w:rPr>
          <w:b/>
          <w:bCs/>
        </w:rPr>
        <w:t>Predsjednik Turističkog vijeća</w:t>
      </w:r>
    </w:p>
    <w:p w14:paraId="3F5B2DC4" w14:textId="5A50833A" w:rsidR="002F0870" w:rsidRPr="00DE4596" w:rsidRDefault="002F0870" w:rsidP="002F0870">
      <w:pPr>
        <w:jc w:val="right"/>
        <w:rPr>
          <w:b/>
          <w:bCs/>
        </w:rPr>
      </w:pPr>
      <w:r w:rsidRPr="00DE4596">
        <w:rPr>
          <w:b/>
          <w:bCs/>
        </w:rPr>
        <w:t>Turističke zajednice grada Šibenika</w:t>
      </w:r>
    </w:p>
    <w:p w14:paraId="5DC72B59" w14:textId="2DB7D9DF" w:rsidR="002F0870" w:rsidRPr="00DE4596" w:rsidRDefault="002F0870" w:rsidP="002F0870">
      <w:pPr>
        <w:jc w:val="right"/>
        <w:rPr>
          <w:b/>
          <w:bCs/>
        </w:rPr>
      </w:pPr>
      <w:r w:rsidRPr="00DE4596">
        <w:rPr>
          <w:b/>
          <w:bCs/>
        </w:rPr>
        <w:t>Dr. Željko Burić</w:t>
      </w:r>
    </w:p>
    <w:p w14:paraId="4C2535C3" w14:textId="77777777" w:rsidR="00EC0BF8" w:rsidRPr="00EC0BF8" w:rsidRDefault="00EC0BF8" w:rsidP="002F0870">
      <w:pPr>
        <w:jc w:val="right"/>
      </w:pPr>
    </w:p>
    <w:sectPr w:rsidR="00EC0BF8" w:rsidRPr="00EC0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F30CC"/>
    <w:multiLevelType w:val="hybridMultilevel"/>
    <w:tmpl w:val="E1644E0C"/>
    <w:lvl w:ilvl="0" w:tplc="590EF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73BD"/>
    <w:multiLevelType w:val="hybridMultilevel"/>
    <w:tmpl w:val="83B4104A"/>
    <w:lvl w:ilvl="0" w:tplc="C98A38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90"/>
    <w:rsid w:val="00101619"/>
    <w:rsid w:val="00122FE7"/>
    <w:rsid w:val="002122D0"/>
    <w:rsid w:val="002F0870"/>
    <w:rsid w:val="0030437F"/>
    <w:rsid w:val="0045067A"/>
    <w:rsid w:val="00531058"/>
    <w:rsid w:val="00581289"/>
    <w:rsid w:val="00657590"/>
    <w:rsid w:val="006C3EB1"/>
    <w:rsid w:val="0074656C"/>
    <w:rsid w:val="007C26DA"/>
    <w:rsid w:val="007F07BE"/>
    <w:rsid w:val="008428F7"/>
    <w:rsid w:val="009B54A6"/>
    <w:rsid w:val="009E2F0F"/>
    <w:rsid w:val="00A116A7"/>
    <w:rsid w:val="00B63C79"/>
    <w:rsid w:val="00B90BB0"/>
    <w:rsid w:val="00B934EC"/>
    <w:rsid w:val="00CF2B96"/>
    <w:rsid w:val="00CF65B0"/>
    <w:rsid w:val="00D362E8"/>
    <w:rsid w:val="00D97B87"/>
    <w:rsid w:val="00DE4596"/>
    <w:rsid w:val="00E10CDA"/>
    <w:rsid w:val="00E51FB7"/>
    <w:rsid w:val="00E87571"/>
    <w:rsid w:val="00EC0BF8"/>
    <w:rsid w:val="00EE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A0C3"/>
  <w15:chartTrackingRefBased/>
  <w15:docId w15:val="{EF39276F-83E0-47C5-AA0A-F00F0C3E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TZGS</dc:creator>
  <cp:keywords/>
  <dc:description/>
  <cp:lastModifiedBy>TZGS</cp:lastModifiedBy>
  <cp:revision>7</cp:revision>
  <dcterms:created xsi:type="dcterms:W3CDTF">2020-10-29T10:08:00Z</dcterms:created>
  <dcterms:modified xsi:type="dcterms:W3CDTF">2020-11-02T08:22:00Z</dcterms:modified>
</cp:coreProperties>
</file>