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E663" w14:textId="77777777" w:rsidR="00B31ECC" w:rsidRDefault="00B31ECC" w:rsidP="00B31ECC">
      <w:pPr>
        <w:pStyle w:val="Zaglavlje"/>
      </w:pPr>
      <w:r>
        <w:t>Temeljem Programa rada za 2022. godinu, TZ grada Šibenika je 01.02.2023. objavila Javni poziv za kandidiranje manifestacija za dodjelu potpora iz programa „Potpore za turističke manifestacije“ u 2023. godini.</w:t>
      </w:r>
    </w:p>
    <w:p w14:paraId="27DD2575" w14:textId="77777777" w:rsidR="00B31ECC" w:rsidRDefault="00B31ECC" w:rsidP="00B31ECC">
      <w:pPr>
        <w:pStyle w:val="Zaglavlje"/>
      </w:pPr>
    </w:p>
    <w:p w14:paraId="69F2AF0A" w14:textId="597681F5" w:rsidR="00B31ECC" w:rsidRDefault="00B31ECC" w:rsidP="00B31ECC">
      <w:pPr>
        <w:pStyle w:val="Zaglavlje"/>
      </w:pPr>
      <w:r>
        <w:t>Turističko vijeće TZ grada Šibenika je temeljem objavljenog Javnog poziva i pristiglih prijava, na svojoj 12. sjednici održanoj 13.03.2023. donijelo</w:t>
      </w:r>
      <w:r>
        <w:t>:</w:t>
      </w:r>
    </w:p>
    <w:p w14:paraId="3264696C" w14:textId="77777777" w:rsidR="00995988" w:rsidRDefault="00995988" w:rsidP="00B31ECC">
      <w:pPr>
        <w:pStyle w:val="Zaglavlje"/>
      </w:pPr>
    </w:p>
    <w:p w14:paraId="1E31F74D" w14:textId="77777777" w:rsidR="00B31ECC" w:rsidRDefault="00B31ECC" w:rsidP="00B31ECC">
      <w:pPr>
        <w:pStyle w:val="Zaglavlje"/>
      </w:pPr>
    </w:p>
    <w:p w14:paraId="7DE90CE6" w14:textId="42F1206B" w:rsidR="00B31ECC" w:rsidRPr="00B31ECC" w:rsidRDefault="00B31ECC" w:rsidP="00B31ECC">
      <w:pPr>
        <w:pStyle w:val="Zaglavlje"/>
        <w:rPr>
          <w:b/>
          <w:bCs/>
        </w:rPr>
      </w:pPr>
      <w:r w:rsidRPr="00B31ECC">
        <w:rPr>
          <w:b/>
          <w:bCs/>
        </w:rPr>
        <w:t xml:space="preserve">                                                         ODLUKU O DODJELI POTPORA </w:t>
      </w:r>
    </w:p>
    <w:p w14:paraId="37757659" w14:textId="77777777" w:rsidR="00B31ECC" w:rsidRDefault="00B31ECC" w:rsidP="00B31ECC">
      <w:pPr>
        <w:pStyle w:val="Zaglavlje"/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473"/>
        <w:gridCol w:w="3355"/>
        <w:gridCol w:w="3118"/>
        <w:gridCol w:w="992"/>
      </w:tblGrid>
      <w:tr w:rsidR="00B31ECC" w:rsidRPr="00A14540" w14:paraId="0058ACB5" w14:textId="77777777" w:rsidTr="00B31ECC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98B434" w14:textId="77777777" w:rsidR="00B31ECC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1345D688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D640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Manifestacija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53F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Udruga/</w:t>
            </w:r>
            <w:proofErr w:type="spellStart"/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Trg.društvo</w:t>
            </w:r>
            <w:proofErr w:type="spellEnd"/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/obrt/klub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E303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EUR </w:t>
            </w:r>
          </w:p>
        </w:tc>
      </w:tr>
      <w:tr w:rsidR="00B31ECC" w:rsidRPr="00A14540" w14:paraId="10FDD552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E63B39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DEA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MDF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EEC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HNK u Šibeniku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4619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2,600</w:t>
            </w:r>
          </w:p>
        </w:tc>
      </w:tr>
      <w:tr w:rsidR="00B31ECC" w:rsidRPr="00A14540" w14:paraId="14AF75BB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ED7305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627B8E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KUŠIN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2AD06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Gradska knjižnica Juraj Šižgorić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AB74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1735D1E7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4452B0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24F5E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Veliki i mali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FAF2E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lutkarsko kazalište Šibenik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D0F9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637A2A10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C23E8C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E63A1A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Promenada na Poljani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4FEEF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 "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Kolajnica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910B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305D836E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C8433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5870F1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 Festival dječjeg folklora "Šibenik 2023"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F1B447" w14:textId="0C724146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</w:t>
            </w: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"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Kolajnica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F39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2,000</w:t>
            </w:r>
          </w:p>
        </w:tc>
      </w:tr>
      <w:tr w:rsidR="00B31ECC" w:rsidRPr="00A14540" w14:paraId="0379D247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87E6CF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AE507E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21.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Seasplash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Festival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52BB9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Pozitivan ritam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CF8A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2,500</w:t>
            </w:r>
          </w:p>
        </w:tc>
      </w:tr>
      <w:tr w:rsidR="00B31ECC" w:rsidRPr="00A14540" w14:paraId="00330A9A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84ABE8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3D360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Rave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Island Festival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90D986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 MATE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316E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1,300</w:t>
            </w:r>
          </w:p>
        </w:tc>
      </w:tr>
      <w:tr w:rsidR="00B31ECC" w:rsidRPr="00A14540" w14:paraId="5BA6B361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2A6DEB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C79E2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Martinska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Punk Festival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AEE7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Pozitivan ritam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B905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</w:t>
            </w:r>
          </w:p>
        </w:tc>
      </w:tr>
      <w:tr w:rsidR="00B31ECC" w:rsidRPr="00A14540" w14:paraId="62CF5E4C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3C83C8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98469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Ship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Showcase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Festival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D87B1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Ured za izvoz glazbe Hrvatska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84AA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4,000</w:t>
            </w:r>
          </w:p>
        </w:tc>
      </w:tr>
      <w:tr w:rsidR="00B31ECC" w:rsidRPr="00A14540" w14:paraId="0849C4FE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618311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EE0DD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 Croatian Travel Festival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97170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klub putnika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CA4D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6,000</w:t>
            </w:r>
          </w:p>
        </w:tc>
      </w:tr>
      <w:tr w:rsidR="00B31ECC" w:rsidRPr="00A14540" w14:paraId="26EC17F0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16EFA9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F4E06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26. Večeri dalmatinske šansone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51266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Glazbena udruga Šibenik koncert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F698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6,000</w:t>
            </w:r>
          </w:p>
        </w:tc>
      </w:tr>
      <w:tr w:rsidR="00B31ECC" w:rsidRPr="00A14540" w14:paraId="4DCF53FD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5F092F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F0365A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Šibenske glazbene večeri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61F23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Glazbena škola Ivana Lukačića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DED4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2,500</w:t>
            </w:r>
          </w:p>
        </w:tc>
      </w:tr>
      <w:tr w:rsidR="00B31ECC" w:rsidRPr="00A14540" w14:paraId="152950D6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5FD1C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BD9BD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 Orguljaška ljetna škola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BCF4D6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Organum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Šibenik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52DB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1,400</w:t>
            </w:r>
          </w:p>
        </w:tc>
      </w:tr>
      <w:tr w:rsidR="00B31ECC" w:rsidRPr="00A14540" w14:paraId="0444CDEE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0EDAD6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EE2D50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Ljeto u Azimutu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D53B7" w14:textId="2CC7ADDB" w:rsidR="00B31ECC" w:rsidRPr="00A14540" w:rsidRDefault="000F6D87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Udruga </w:t>
            </w:r>
            <w:r w:rsidR="00B31ECC"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Kolektiv 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4BDB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2,000</w:t>
            </w:r>
          </w:p>
        </w:tc>
      </w:tr>
      <w:tr w:rsidR="00B31ECC" w:rsidRPr="00A14540" w14:paraId="71319183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9CCDDE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92B68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Jazz, Blues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Coctails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0728A" w14:textId="387316EF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Coctail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Event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8CFD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1,500</w:t>
            </w:r>
          </w:p>
        </w:tc>
      </w:tr>
      <w:tr w:rsidR="00B31ECC" w:rsidRPr="00A14540" w14:paraId="0D5DD895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A832FF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B9236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Začini po šibenski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FD3D4" w14:textId="076A71C1" w:rsidR="00B31ECC" w:rsidRPr="00A14540" w:rsidRDefault="00995988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barmena BELI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F14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1,500</w:t>
            </w:r>
          </w:p>
        </w:tc>
      </w:tr>
      <w:tr w:rsidR="00B31ECC" w:rsidRPr="00A14540" w14:paraId="56AA4AE3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4A90E9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A6311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Glumac ima vremena; Gluma ispred kamere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B6B951" w14:textId="7812519C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Praznik rada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– Centar za umjetnost  i edukaciju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2F7B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2,700</w:t>
            </w:r>
          </w:p>
        </w:tc>
      </w:tr>
      <w:tr w:rsidR="00B31ECC" w:rsidRPr="00A14540" w14:paraId="0201E9C6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07D20F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12835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ŠKURE - Festival suvremene književnosti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462833" w14:textId="00EB3D93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Praznik rada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– Centar za umjetnost i edukaciju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D2A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2,700</w:t>
            </w:r>
          </w:p>
        </w:tc>
      </w:tr>
      <w:tr w:rsidR="00B31ECC" w:rsidRPr="00A14540" w14:paraId="5C9877BD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71FEA3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42856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Miss Mama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0507F5" w14:textId="13E7B150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E 20 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–</w:t>
            </w: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Eventi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F4A1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5,300</w:t>
            </w:r>
          </w:p>
        </w:tc>
      </w:tr>
      <w:tr w:rsidR="00B31ECC" w:rsidRPr="00A14540" w14:paraId="4E442EE7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3670CA" w14:textId="7777777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1DB23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Animirani Šibenik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909AD1" w14:textId="71E27FA3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Udruga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Supertoo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9FF3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1,400</w:t>
            </w:r>
          </w:p>
        </w:tc>
      </w:tr>
      <w:tr w:rsidR="00B31ECC" w:rsidRPr="00A14540" w14:paraId="0DAD3215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8370D" w14:textId="6150BE20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F4AD1D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Kulturaljka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2023.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1FEA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09D5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2,000</w:t>
            </w:r>
          </w:p>
        </w:tc>
      </w:tr>
      <w:tr w:rsidR="00B31ECC" w:rsidRPr="00A14540" w14:paraId="18A41CCB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67134A" w14:textId="719AB1D5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5BD88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Festival zavičajne poezije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8F447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KU  "Šibenske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bovule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6C72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</w:t>
            </w:r>
          </w:p>
        </w:tc>
      </w:tr>
      <w:tr w:rsidR="00B31ECC" w:rsidRPr="00A14540" w14:paraId="75F77A6B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724A72" w14:textId="63960E07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9EFB36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Blast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Fest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1833E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Protok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F57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2,000</w:t>
            </w:r>
          </w:p>
        </w:tc>
      </w:tr>
      <w:tr w:rsidR="00B31ECC" w:rsidRPr="00A14540" w14:paraId="10A41A27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050CF" w14:textId="3C961B5D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C8EB7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Utrka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karića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 Velika nagrada Šibenika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FD2A83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Disco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AD10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1,000</w:t>
            </w:r>
          </w:p>
        </w:tc>
      </w:tr>
      <w:tr w:rsidR="00B31ECC" w:rsidRPr="00A14540" w14:paraId="5EB42013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8C0DC2" w14:textId="1420B102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878C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Ljetni program kviz udruge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3F72EB" w14:textId="22F6D970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Kviz ud</w:t>
            </w:r>
            <w:r w:rsidR="009959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rug</w:t>
            </w: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 Šibenik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1E0A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1,400</w:t>
            </w:r>
          </w:p>
        </w:tc>
      </w:tr>
      <w:tr w:rsidR="00B31ECC" w:rsidRPr="00A14540" w14:paraId="402C743C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3F6CD1" w14:textId="61C2FC0D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3E67B0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Ženski rad, dobar hlad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1CBC02" w14:textId="355E7B67" w:rsidR="00B31ECC" w:rsidRPr="00A14540" w:rsidRDefault="00995988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Šibenska udruga mladih </w:t>
            </w:r>
            <w:r w:rsidR="00B31ECC"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Š.U.M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F219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900</w:t>
            </w:r>
          </w:p>
        </w:tc>
      </w:tr>
      <w:tr w:rsidR="00B31ECC" w:rsidRPr="00A14540" w14:paraId="73447304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7402C2" w14:textId="2D6BA39C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9A819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FALIŠ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6AC27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Fališ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3FD3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2,000</w:t>
            </w:r>
          </w:p>
        </w:tc>
      </w:tr>
      <w:tr w:rsidR="00B31ECC" w:rsidRPr="00A14540" w14:paraId="2EC72254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D59EA" w14:textId="20267B0A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6F2A6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Kamishibai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priča - Bojana, djevojčica…."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BB1E7E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Tempera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68D9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</w:t>
            </w:r>
          </w:p>
        </w:tc>
      </w:tr>
      <w:tr w:rsidR="00B31ECC" w:rsidRPr="00A14540" w14:paraId="515A0615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CADA9" w14:textId="6D67A2AD" w:rsidR="00B31ECC" w:rsidRPr="00A14540" w:rsidRDefault="00995988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1EE843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Kamishiabi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priče s Male Lože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C1313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tempera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E9AA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</w:t>
            </w:r>
          </w:p>
        </w:tc>
      </w:tr>
      <w:tr w:rsidR="00B31ECC" w:rsidRPr="00A14540" w14:paraId="1E12FDE6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8400E" w14:textId="4D3E7FDA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AE063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Šibenik Bar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Battle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306CF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Bar Akademija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592D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1,300</w:t>
            </w:r>
          </w:p>
        </w:tc>
      </w:tr>
      <w:tr w:rsidR="00B31ECC" w:rsidRPr="00A14540" w14:paraId="3E331A31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A31F6B" w14:textId="368DC899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F934E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Kulturno ljeto "Jedra riječi"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Žirje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700E8A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Amaterska  kulturna udruga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Žirje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C152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1E6718BC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809481" w14:textId="56AE4CDC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CDF65F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Šibenik Dance Festival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718EBA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Plesni teatar Sjene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30D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6,000</w:t>
            </w:r>
          </w:p>
        </w:tc>
      </w:tr>
      <w:tr w:rsidR="00B31ECC" w:rsidRPr="00A14540" w14:paraId="6F0FC669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2CA40F" w14:textId="1B2965C2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9EC36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Martinska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2023.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BABB8E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Rat 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8D83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1,300</w:t>
            </w:r>
          </w:p>
        </w:tc>
      </w:tr>
      <w:tr w:rsidR="00B31ECC" w:rsidRPr="00A14540" w14:paraId="5E964655" w14:textId="77777777" w:rsidTr="00B31ECC">
        <w:trPr>
          <w:trHeight w:val="3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B92AB" w14:textId="0CFA9E84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7692F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Obilježavanje 50. godišnjice zbora Sveti Mihovil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F02C2D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Zbor sv. Mihovil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A7F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</w:t>
            </w:r>
          </w:p>
        </w:tc>
      </w:tr>
      <w:tr w:rsidR="00B31ECC" w:rsidRPr="00A14540" w14:paraId="7FAF75F6" w14:textId="77777777" w:rsidTr="00B31ECC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150D09" w14:textId="14F6F56F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A1EA2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TLM Festival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1033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Oksid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92E0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18217FF2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4D4F5D" w14:textId="1443EFBA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EA52F6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Proslava 175 ŠNG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7D9FB4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Šibenska narodna glazba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39BA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1,400</w:t>
            </w:r>
          </w:p>
        </w:tc>
      </w:tr>
      <w:tr w:rsidR="00B31ECC" w:rsidRPr="00A14540" w14:paraId="3A50C4A5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36258E" w14:textId="3F01D9B5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4B8CB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Zelena tura festivala prirode - Flora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Dalmatica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2BB1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vodiča "Mihovil"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7052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2019643B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94B306" w14:textId="37CBAC36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4D927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Šibenske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štorije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2B7D32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Udruga vodiča "Mihovil"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D7C4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29CE4EAF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6DFBD" w14:textId="56B3A4CD" w:rsidR="00B31ECC" w:rsidRPr="00A14540" w:rsidRDefault="00995988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6200E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Susret kulturno umjetničkih društava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9239D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KU "Šibenske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šuštine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4AFB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</w:t>
            </w:r>
          </w:p>
        </w:tc>
      </w:tr>
      <w:tr w:rsidR="00B31ECC" w:rsidRPr="00A14540" w14:paraId="183D0485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AD5EB2" w14:textId="54B7EF4E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16CBAD" w14:textId="263DE47B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Project Vojarna Open AIR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906CB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Glazbena udruga ECHO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B679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2,700</w:t>
            </w:r>
          </w:p>
        </w:tc>
      </w:tr>
      <w:tr w:rsidR="00B31ECC" w:rsidRPr="00A14540" w14:paraId="1E037182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E31D82" w14:textId="7BD6ED7F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EFF11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Street forma -  festival uličnog plesa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012313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Plesna udruga "FUNKADELIK"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D754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1,300</w:t>
            </w:r>
          </w:p>
        </w:tc>
      </w:tr>
      <w:tr w:rsidR="00B31ECC" w:rsidRPr="00A14540" w14:paraId="06B59ED9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26405A" w14:textId="0C9DAFE2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7F720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Longplay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46F66C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Kulturna udruga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Fotopoetika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A188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</w:t>
            </w:r>
          </w:p>
        </w:tc>
      </w:tr>
      <w:tr w:rsidR="00B31ECC" w:rsidRPr="00A14540" w14:paraId="4DFED7B0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9BA668" w14:textId="2732D385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4B9765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Šibenik </w:t>
            </w: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cvita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 krilu uzorita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FBF468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 Šibenske promenade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BE36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1,000</w:t>
            </w:r>
          </w:p>
        </w:tc>
      </w:tr>
      <w:tr w:rsidR="00B31ECC" w:rsidRPr="00A14540" w14:paraId="6433012E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A54C03" w14:textId="1F199C03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1D71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Šibenik Spring 2023.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85A2EB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S2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27FD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4,000</w:t>
            </w:r>
          </w:p>
        </w:tc>
      </w:tr>
      <w:tr w:rsidR="00B31ECC" w:rsidRPr="00A14540" w14:paraId="0305D2C8" w14:textId="77777777" w:rsidTr="00B31EC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C12D9C" w14:textId="59A7AE38" w:rsidR="00B31ECC" w:rsidRPr="00A14540" w:rsidRDefault="00B31ECC" w:rsidP="00B71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9959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FF82B9" w14:textId="77777777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Supertoon</w:t>
            </w:r>
            <w:proofErr w:type="spellEnd"/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46F73C" w14:textId="0845CD76" w:rsidR="00B31ECC" w:rsidRPr="00A14540" w:rsidRDefault="00B31ECC" w:rsidP="00B71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Udruga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Supertoon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077C" w14:textId="77777777" w:rsidR="00B31ECC" w:rsidRPr="00A14540" w:rsidRDefault="00B31ECC" w:rsidP="00B716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14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4,000</w:t>
            </w:r>
          </w:p>
        </w:tc>
      </w:tr>
    </w:tbl>
    <w:p w14:paraId="4C531E9E" w14:textId="23004BD1" w:rsidR="005A6ED2" w:rsidRDefault="005A6ED2"/>
    <w:p w14:paraId="64EE7FEF" w14:textId="1AEBA092" w:rsidR="00B31ECC" w:rsidRDefault="00B31ECC" w:rsidP="00995988">
      <w:r>
        <w:t>Predsjednik Vijeća TZ grada Šibenika</w:t>
      </w:r>
    </w:p>
    <w:p w14:paraId="5C7BC778" w14:textId="4BCED963" w:rsidR="00B31ECC" w:rsidRDefault="00B31ECC" w:rsidP="00995988">
      <w:r>
        <w:t>Željko Burić</w:t>
      </w:r>
      <w:r w:rsidR="00995988">
        <w:t xml:space="preserve">, </w:t>
      </w:r>
      <w:proofErr w:type="spellStart"/>
      <w:r w:rsidR="00995988">
        <w:t>dr.med</w:t>
      </w:r>
      <w:proofErr w:type="spellEnd"/>
    </w:p>
    <w:sectPr w:rsidR="00B31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C4"/>
    <w:rsid w:val="000F6D87"/>
    <w:rsid w:val="005A6ED2"/>
    <w:rsid w:val="00995988"/>
    <w:rsid w:val="00B31ECC"/>
    <w:rsid w:val="00C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E5A7"/>
  <w15:chartTrackingRefBased/>
  <w15:docId w15:val="{A91EFB9F-3650-40B3-9D11-1FD6A99B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Karađole</dc:creator>
  <cp:keywords/>
  <dc:description/>
  <cp:lastModifiedBy>Dino Karađole</cp:lastModifiedBy>
  <cp:revision>2</cp:revision>
  <dcterms:created xsi:type="dcterms:W3CDTF">2023-03-14T08:02:00Z</dcterms:created>
  <dcterms:modified xsi:type="dcterms:W3CDTF">2023-03-14T08:26:00Z</dcterms:modified>
</cp:coreProperties>
</file>