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3BC" w:rsidRPr="009A53BC" w:rsidRDefault="009A53BC" w:rsidP="009A53BC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hr-HR"/>
        </w:rPr>
      </w:pPr>
      <w:r w:rsidRPr="009A53BC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hr-HR"/>
        </w:rPr>
        <w:t>PREPORUKE ZA RAD IZNAJMLJIVAČA</w:t>
      </w:r>
    </w:p>
    <w:p w:rsidR="009A53BC" w:rsidRDefault="009A53BC" w:rsidP="009A53B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</w:pPr>
    </w:p>
    <w:p w:rsidR="009A53BC" w:rsidRPr="009A53BC" w:rsidRDefault="009A53BC" w:rsidP="009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Fizička udaljenost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1,5 metara razdaljine među posjetiteljima u odnosu na druge posjetitelje, osim ako se radi o članovima obitelji ili skupine gostiju.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Dezinficijens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na svim ulazima mora biti postavljeno dezinfekcijsko sredstvo na bazi 70%-</w:t>
      </w:r>
      <w:proofErr w:type="spellStart"/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tnog</w:t>
      </w:r>
      <w:proofErr w:type="spellEnd"/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alkohola ili drugog sredstva prikladnog za korištenje na koži.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Obavijesti na vidljivom mjestu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informacije o provođenju higijene, pravila ponašanja i mjerama zaštite je potrebno postaviti na ulazu u objekt, uručiti u obliku letka gostu prilikom prijave te ostaviti u svakoj smještajnoj jedinici. Nužno je i u svakoj smještajnoj jedinici istaknuti broj telefona odgovorne osobe koju treba kontaktirati u slučaju sumnje na COVID-19.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Maksimalan broj osoba u prostorima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koliko dopušta razdaljina među posjetiteljima različite obitelji ili skupine od 1,5 metra.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Jednokratni papirnati ručnici i materijal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osigurati dovoljno potrošnog materijala, uz dovoljno sredstva i opreme za čišćenje i dezinfekciju.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Otpad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osigurati odlaganje u kante s odgovarajućim poklopcima.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Zaštitna oprema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osigurati maske za osobe koje dolaze u kontakt s gostima u kućanstvu.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Higijenske mjere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pridržavati se </w:t>
      </w:r>
      <w:hyperlink r:id="rId4" w:tgtFrame="_blank" w:history="1">
        <w:r w:rsidRPr="009A53BC">
          <w:rPr>
            <w:rFonts w:ascii="Arial" w:eastAsia="Times New Roman" w:hAnsi="Arial" w:cs="Arial"/>
            <w:i/>
            <w:iCs/>
            <w:color w:val="FC5D17"/>
            <w:sz w:val="23"/>
            <w:szCs w:val="23"/>
            <w:u w:val="single"/>
            <w:lang w:eastAsia="hr-HR"/>
          </w:rPr>
          <w:t>uputa za dezinfekciju Hrvatskog zavoda za javno zdravstvo</w:t>
        </w:r>
      </w:hyperlink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.</w:t>
      </w:r>
      <w:r w:rsidRPr="009A53BC">
        <w:rPr>
          <w:rFonts w:ascii="Arial" w:eastAsia="Times New Roman" w:hAnsi="Arial" w:cs="Arial"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hr-HR"/>
        </w:rPr>
        <w:t xml:space="preserve">  </w:t>
      </w:r>
    </w:p>
    <w:p w:rsidR="009A53BC" w:rsidRPr="009A53BC" w:rsidRDefault="009A53BC" w:rsidP="009A53BC">
      <w:pPr>
        <w:spacing w:before="300" w:after="300" w:line="450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hr-HR"/>
        </w:rPr>
      </w:pPr>
      <w:r w:rsidRPr="009A53BC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hr-HR"/>
        </w:rPr>
        <w:t>Preporuke za održavanje zajedničkih prostorija</w:t>
      </w:r>
    </w:p>
    <w:p w:rsidR="009A53BC" w:rsidRPr="009A53BC" w:rsidRDefault="009A53BC" w:rsidP="009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Prozračivanje i higijena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redovito i periodično, npr. dezinfekcija svih površina svakih sat vremena, a prostor za prihvat gosta češće.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Fizička udaljenost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osigurati adekvatan razmak među gostima te između gosta i djelatnika ili iznajmljivača i članova njegove obitelji koji se kreću u istom prostoru. Boraviti s gostom kraće od 15 minuta što je definicija bliskog kontakta, i prilikom prijave ili odjave. Postaviti pregrade tamo gdje tako kratak kontakt nije moguć.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Informiranje gostiju i djelatnika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i iznajmljivač i suradnici (npr. čistačice i sl.) trebaju biti informirani o COVID-19, tako da u svakom trenutku gostu mogu pružiti relevantne informacije.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Tehnologija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– primijeniti gdje god je to moguće, npr. kod </w:t>
      </w:r>
      <w:proofErr w:type="spellStart"/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check</w:t>
      </w:r>
      <w:proofErr w:type="spellEnd"/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-ina, beskontaktnog plaćanja i sl.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Informacija mora biti obostrana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gost treba unaprijed najaviti kada stiže i kada odlazi kako bi se zadržavanje u direktnom kontaktu ograničilo na minimum.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Higijena sanitarnih čvorova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češće i temeljitije čišćenje i dezinfekcija, npr. svaka dva sata.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lastRenderedPageBreak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Dodatni sadržaji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poput sadržaja za djecu se trebaju osigurati na način sukladan uputama HZJZ.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Dodatna oprema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osigurati termometre, maske i rukavice na upit gosta.</w:t>
      </w:r>
      <w:r w:rsidRPr="009A53BC">
        <w:rPr>
          <w:rFonts w:ascii="Arial" w:eastAsia="Times New Roman" w:hAnsi="Arial" w:cs="Arial"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hr-HR"/>
        </w:rPr>
        <w:t xml:space="preserve">  </w:t>
      </w:r>
    </w:p>
    <w:p w:rsidR="009A53BC" w:rsidRPr="009A53BC" w:rsidRDefault="009A53BC" w:rsidP="009A53BC">
      <w:pPr>
        <w:spacing w:before="300" w:after="300" w:line="450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hr-HR"/>
        </w:rPr>
      </w:pPr>
      <w:r w:rsidRPr="009A53BC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hr-HR"/>
        </w:rPr>
        <w:t>Preporuke za održavanje smještajnih jedinica</w:t>
      </w:r>
    </w:p>
    <w:p w:rsidR="009A53BC" w:rsidRPr="009A53BC" w:rsidRDefault="009A53BC" w:rsidP="009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Čišćenje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obavljati prema dosadašnjoj praksi, osim kada gost zatraži češće čišćenje ili mijenjanje posteljine i ručnika. Sve se površine i predmeti koje dolaze u kontakt s gostom moraju temeljito dezinficirati, uz posebnu pozornost u kupaonici nakon izlaska gostiju.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Posteljina i ručnici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oni korišteni ne smiju doći u dodir s čistima.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Informiranje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gost mora biti informiran o pojačanim higijenskim standardima u objektu.</w:t>
      </w:r>
      <w:r w:rsidRPr="009A53BC">
        <w:rPr>
          <w:rFonts w:ascii="Arial" w:eastAsia="Times New Roman" w:hAnsi="Arial" w:cs="Arial"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hr-HR"/>
        </w:rPr>
        <w:t xml:space="preserve">  </w:t>
      </w:r>
    </w:p>
    <w:p w:rsidR="009A53BC" w:rsidRPr="009A53BC" w:rsidRDefault="009A53BC" w:rsidP="009A53BC">
      <w:pPr>
        <w:spacing w:before="300" w:after="300" w:line="450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hr-HR"/>
        </w:rPr>
      </w:pPr>
      <w:r w:rsidRPr="009A53BC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hr-HR"/>
        </w:rPr>
        <w:t>Na što moraju paziti iznajmljivač i osobe koje dolaze u kontakt s gostima?</w:t>
      </w:r>
    </w:p>
    <w:p w:rsidR="009A53BC" w:rsidRPr="009A53BC" w:rsidRDefault="009A53BC" w:rsidP="009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Opće zaštitne mjere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izbjegavanje bliskog kontakta s osobama sa sumnjom na zarazu COVID-19. Održavanje distance, izbjegavanje dodirivanja vlastitog lica i rukovanja s gostima. kašljanje u lakat ili maramicu, redovito pranje ruku i korištenje dezinficijensa.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Mjerenje tjelesne temperature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svako jutro. Ako je ista veća od 37,2 stupnjeva u jutarnjim satima ili ako se osjećate bolesno, ne dolaziti u kontakt s gostima.</w:t>
      </w:r>
      <w:r w:rsidRPr="009A53BC">
        <w:rPr>
          <w:rFonts w:ascii="Arial" w:eastAsia="Times New Roman" w:hAnsi="Arial" w:cs="Arial"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hr-HR"/>
        </w:rPr>
        <w:t xml:space="preserve">  </w:t>
      </w:r>
    </w:p>
    <w:p w:rsidR="009A53BC" w:rsidRPr="009A53BC" w:rsidRDefault="009A53BC" w:rsidP="009A53BC">
      <w:pPr>
        <w:spacing w:before="300" w:after="300" w:line="450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hr-HR"/>
        </w:rPr>
      </w:pPr>
      <w:r w:rsidRPr="009A53BC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hr-HR"/>
        </w:rPr>
        <w:t>Preporuke za održavanje opreme</w:t>
      </w:r>
    </w:p>
    <w:p w:rsidR="009A53BC" w:rsidRPr="009A53BC" w:rsidRDefault="009A53BC" w:rsidP="009A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Perilice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- provjeriti pravilan rad perilica za suđe i rublje, radne temperature istih i doziranja sredstava za pranje.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Klima i ventilacija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– moraju biti pažljivo pregledani. Posebno obratiti pažnju na filtere.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  <w:t> 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>Dezinfekcijska sredstva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 xml:space="preserve"> – u zajedničkim dozatorima treba stalno provjeravati da li ih je dovoljno i funkcionira li uređaj.</w:t>
      </w:r>
      <w:r w:rsidRPr="009A53BC">
        <w:rPr>
          <w:rFonts w:ascii="Arial" w:eastAsia="Times New Roman" w:hAnsi="Arial" w:cs="Arial"/>
          <w:color w:val="444444"/>
          <w:sz w:val="23"/>
          <w:szCs w:val="23"/>
          <w:lang w:eastAsia="hr-HR"/>
        </w:rPr>
        <w:br/>
      </w:r>
      <w:r w:rsidRPr="009A53BC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hr-HR"/>
        </w:rPr>
        <w:t xml:space="preserve">  </w:t>
      </w:r>
    </w:p>
    <w:p w:rsidR="009A53BC" w:rsidRPr="009A53BC" w:rsidRDefault="009A53BC" w:rsidP="009A53BC">
      <w:pPr>
        <w:spacing w:before="300" w:after="300" w:line="450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hr-HR"/>
        </w:rPr>
      </w:pPr>
      <w:r w:rsidRPr="009A53BC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hr-HR"/>
        </w:rPr>
        <w:t>Preporuke za vanjske suradnike</w:t>
      </w:r>
    </w:p>
    <w:p w:rsidR="00B4396C" w:rsidRDefault="009A53BC" w:rsidP="009A53BC">
      <w:r w:rsidRPr="009A53BC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hr-HR"/>
        </w:rPr>
        <w:t xml:space="preserve">Dolazak suradnika, čistačica, majstora ili dostavljača u objekt </w:t>
      </w:r>
      <w:r w:rsidRPr="009A53BC">
        <w:rPr>
          <w:rFonts w:ascii="Arial" w:eastAsia="Times New Roman" w:hAnsi="Arial" w:cs="Arial"/>
          <w:i/>
          <w:iCs/>
          <w:color w:val="444444"/>
          <w:sz w:val="23"/>
          <w:szCs w:val="23"/>
          <w:lang w:eastAsia="hr-HR"/>
        </w:rPr>
        <w:t>- treba organizirati tako da se najave i izmjere temperaturu prije dolaska. Ako imaju više od 37,2 stupnjeva u jutarnjim satima ili se osjećaju bolesno, ne smiju doći u objekt, već se trebaju javiti nadležnom obiteljskom liječniku.</w:t>
      </w:r>
    </w:p>
    <w:sectPr w:rsidR="00B4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BC"/>
    <w:rsid w:val="009A53BC"/>
    <w:rsid w:val="00B4396C"/>
    <w:rsid w:val="00E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AD9F"/>
  <w15:chartTrackingRefBased/>
  <w15:docId w15:val="{6774F7F4-0633-4C0B-B4F1-5DFD699B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merfraj.hr/aktualno/korona-kako-sacuvati-rezervaci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Elez</dc:creator>
  <cp:keywords/>
  <dc:description/>
  <cp:lastModifiedBy>Ivan Elez</cp:lastModifiedBy>
  <cp:revision>2</cp:revision>
  <dcterms:created xsi:type="dcterms:W3CDTF">2020-05-12T11:07:00Z</dcterms:created>
  <dcterms:modified xsi:type="dcterms:W3CDTF">2020-05-12T11:09:00Z</dcterms:modified>
</cp:coreProperties>
</file>